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53A9F" w14:textId="4FA44219" w:rsidR="00A071AA" w:rsidRPr="0072343E" w:rsidRDefault="00947B2E" w:rsidP="00231054">
      <w:pPr>
        <w:autoSpaceDE w:val="0"/>
        <w:autoSpaceDN w:val="0"/>
        <w:adjustRightInd w:val="0"/>
        <w:ind w:firstLineChars="200" w:firstLine="640"/>
        <w:jc w:val="center"/>
        <w:rPr>
          <w:rFonts w:ascii="Times New Roman" w:eastAsia="MicrosoftYaHei-Bold" w:hAnsi="Times New Roman" w:cs="Times New Roman"/>
          <w:b/>
          <w:bCs/>
          <w:kern w:val="0"/>
          <w:sz w:val="32"/>
          <w:szCs w:val="32"/>
        </w:rPr>
      </w:pPr>
      <w:r w:rsidRPr="0072343E">
        <w:rPr>
          <w:rFonts w:ascii="Times New Roman" w:eastAsia="MicrosoftYaHei-Bold" w:hAnsi="Times New Roman" w:cs="Times New Roman"/>
          <w:b/>
          <w:bCs/>
          <w:kern w:val="0"/>
          <w:sz w:val="32"/>
          <w:szCs w:val="32"/>
        </w:rPr>
        <w:t>关于组织申报</w:t>
      </w:r>
      <w:r w:rsidRPr="0072343E">
        <w:rPr>
          <w:rFonts w:ascii="Times New Roman" w:eastAsia="MicrosoftYaHei-Bold" w:hAnsi="Times New Roman" w:cs="Times New Roman"/>
          <w:b/>
          <w:bCs/>
          <w:kern w:val="0"/>
          <w:sz w:val="32"/>
          <w:szCs w:val="32"/>
        </w:rPr>
        <w:t>202</w:t>
      </w:r>
      <w:r w:rsidR="006A3BB4" w:rsidRPr="0072343E">
        <w:rPr>
          <w:rFonts w:ascii="Times New Roman" w:eastAsia="MicrosoftYaHei-Bold" w:hAnsi="Times New Roman" w:cs="Times New Roman"/>
          <w:b/>
          <w:bCs/>
          <w:kern w:val="0"/>
          <w:sz w:val="32"/>
          <w:szCs w:val="32"/>
        </w:rPr>
        <w:t>1</w:t>
      </w:r>
      <w:r w:rsidRPr="0072343E">
        <w:rPr>
          <w:rFonts w:ascii="Times New Roman" w:eastAsia="MicrosoftYaHei-Bold" w:hAnsi="Times New Roman" w:cs="Times New Roman"/>
          <w:b/>
          <w:bCs/>
          <w:kern w:val="0"/>
          <w:sz w:val="32"/>
          <w:szCs w:val="32"/>
        </w:rPr>
        <w:t>年度江苏省</w:t>
      </w:r>
      <w:r w:rsidR="006A3BB4" w:rsidRPr="0072343E">
        <w:rPr>
          <w:rFonts w:ascii="Times New Roman" w:eastAsia="MicrosoftYaHei-Bold" w:hAnsi="Times New Roman" w:cs="Times New Roman"/>
          <w:b/>
          <w:bCs/>
          <w:kern w:val="0"/>
          <w:sz w:val="32"/>
          <w:szCs w:val="32"/>
        </w:rPr>
        <w:t>医院协会</w:t>
      </w:r>
    </w:p>
    <w:p w14:paraId="43654C01" w14:textId="4602D316" w:rsidR="00947B2E" w:rsidRPr="0072343E" w:rsidRDefault="006A3BB4" w:rsidP="00231054">
      <w:pPr>
        <w:autoSpaceDE w:val="0"/>
        <w:autoSpaceDN w:val="0"/>
        <w:adjustRightInd w:val="0"/>
        <w:ind w:firstLineChars="200" w:firstLine="640"/>
        <w:jc w:val="center"/>
        <w:rPr>
          <w:rFonts w:ascii="Times New Roman" w:eastAsia="MicrosoftYaHei-Bold" w:hAnsi="Times New Roman" w:cs="Times New Roman"/>
          <w:b/>
          <w:bCs/>
          <w:kern w:val="0"/>
          <w:sz w:val="32"/>
          <w:szCs w:val="32"/>
        </w:rPr>
      </w:pPr>
      <w:r w:rsidRPr="0072343E">
        <w:rPr>
          <w:rFonts w:ascii="Times New Roman" w:eastAsia="MicrosoftYaHei-Bold" w:hAnsi="Times New Roman" w:cs="Times New Roman"/>
          <w:b/>
          <w:bCs/>
          <w:kern w:val="0"/>
          <w:sz w:val="32"/>
          <w:szCs w:val="32"/>
        </w:rPr>
        <w:t>医院管理创新研究课题招标</w:t>
      </w:r>
      <w:r w:rsidR="00947B2E" w:rsidRPr="0072343E">
        <w:rPr>
          <w:rFonts w:ascii="Times New Roman" w:eastAsia="MicrosoftYaHei-Bold" w:hAnsi="Times New Roman" w:cs="Times New Roman"/>
          <w:b/>
          <w:bCs/>
          <w:kern w:val="0"/>
          <w:sz w:val="32"/>
          <w:szCs w:val="32"/>
        </w:rPr>
        <w:t>的通知</w:t>
      </w:r>
    </w:p>
    <w:p w14:paraId="20219B15" w14:textId="3240217A" w:rsidR="00947B2E" w:rsidRPr="0072343E" w:rsidRDefault="00947B2E" w:rsidP="0023105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各科室、部门：</w:t>
      </w:r>
    </w:p>
    <w:p w14:paraId="6E3F7EA8" w14:textId="68F8D64A" w:rsidR="00EA12CA" w:rsidRPr="0072343E" w:rsidRDefault="00947B2E" w:rsidP="0023105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根据江苏省</w:t>
      </w:r>
      <w:r w:rsidR="006A3BB4" w:rsidRPr="0072343E">
        <w:rPr>
          <w:rFonts w:ascii="Times New Roman" w:eastAsia="宋体" w:hAnsi="Times New Roman" w:cs="Times New Roman"/>
          <w:kern w:val="0"/>
          <w:sz w:val="24"/>
          <w:szCs w:val="24"/>
        </w:rPr>
        <w:t>医院协会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《</w:t>
      </w:r>
      <w:r w:rsidR="006A3BB4" w:rsidRPr="0072343E">
        <w:rPr>
          <w:rFonts w:ascii="Times New Roman" w:eastAsia="宋体" w:hAnsi="Times New Roman" w:cs="Times New Roman"/>
          <w:kern w:val="0"/>
          <w:sz w:val="24"/>
          <w:szCs w:val="24"/>
        </w:rPr>
        <w:t>江苏省医院协会江苏现代医院管理研究中心</w:t>
      </w:r>
      <w:r w:rsidR="006A3BB4" w:rsidRPr="0072343E">
        <w:rPr>
          <w:rFonts w:ascii="Times New Roman" w:eastAsia="宋体" w:hAnsi="Times New Roman" w:cs="Times New Roman"/>
          <w:kern w:val="0"/>
          <w:sz w:val="24"/>
          <w:szCs w:val="24"/>
        </w:rPr>
        <w:t>2021</w:t>
      </w:r>
      <w:r w:rsidR="006A3BB4" w:rsidRPr="0072343E">
        <w:rPr>
          <w:rFonts w:ascii="Times New Roman" w:eastAsia="宋体" w:hAnsi="Times New Roman" w:cs="Times New Roman"/>
          <w:kern w:val="0"/>
          <w:sz w:val="24"/>
          <w:szCs w:val="24"/>
        </w:rPr>
        <w:t>年医院管理创新研究课题招标通知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（苏</w:t>
      </w:r>
      <w:r w:rsidR="006A3BB4" w:rsidRPr="0072343E">
        <w:rPr>
          <w:rFonts w:ascii="Times New Roman" w:eastAsia="宋体" w:hAnsi="Times New Roman" w:cs="Times New Roman"/>
          <w:kern w:val="0"/>
          <w:sz w:val="24"/>
          <w:szCs w:val="24"/>
        </w:rPr>
        <w:t>医协办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〔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 w:rsidR="006A3BB4" w:rsidRPr="0072343E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〕</w:t>
      </w:r>
      <w:r w:rsidR="006A3BB4" w:rsidRPr="0072343E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号）》要求，现将我院组织申报工作相关事宜通知如下：</w:t>
      </w:r>
    </w:p>
    <w:p w14:paraId="1C1AF028" w14:textId="77777777" w:rsidR="00947B2E" w:rsidRPr="0072343E" w:rsidRDefault="00947B2E" w:rsidP="0023105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一、申报条件及要求</w:t>
      </w:r>
    </w:p>
    <w:p w14:paraId="507C01A0" w14:textId="0304747B" w:rsidR="00947B2E" w:rsidRPr="0072343E" w:rsidRDefault="00947B2E" w:rsidP="00231054">
      <w:pPr>
        <w:autoSpaceDE w:val="0"/>
        <w:autoSpaceDN w:val="0"/>
        <w:adjustRightInd w:val="0"/>
        <w:spacing w:line="360" w:lineRule="auto"/>
        <w:ind w:firstLineChars="100" w:firstLine="24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（</w:t>
      </w:r>
      <w:r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</w:t>
      </w:r>
      <w:r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）省</w:t>
      </w:r>
      <w:r w:rsidR="006A3BB4"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医院协会</w:t>
      </w:r>
      <w:r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要求</w:t>
      </w:r>
    </w:p>
    <w:p w14:paraId="73B50069" w14:textId="54086032" w:rsidR="006A3BB4" w:rsidRPr="0072343E" w:rsidRDefault="006A3BB4" w:rsidP="006A3BB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重点围绕医院高质量发展与医疗新格局建设，充分体现问题导向和需求导向，以应用研究为主，可涵盖总结性、回顾性的系统研究和前瞻性、引导性的创新研究。</w:t>
      </w:r>
    </w:p>
    <w:p w14:paraId="1FBD64FE" w14:textId="74C63A3C" w:rsidR="006A3BB4" w:rsidRPr="0072343E" w:rsidRDefault="006A3BB4" w:rsidP="006A3BB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已获得与本会课题类似的其他机构经费支持的课题，不得重复申请经费，但可以申报与新冠疫情防控相关的课题。</w:t>
      </w:r>
    </w:p>
    <w:p w14:paraId="45E2637A" w14:textId="77777777" w:rsidR="006A3BB4" w:rsidRPr="0072343E" w:rsidRDefault="006A3BB4" w:rsidP="006A3BB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提倡开展院际、院校、</w:t>
      </w:r>
      <w:proofErr w:type="gramStart"/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院府合作</w:t>
      </w:r>
      <w:proofErr w:type="gramEnd"/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25352A90" w14:textId="5CF53440" w:rsidR="00136102" w:rsidRPr="0072343E" w:rsidRDefault="00136102" w:rsidP="006A3BB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其中，以下情况不得作为项目负责人申报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</w:p>
    <w:p w14:paraId="5670A53A" w14:textId="3B3C9C10" w:rsidR="00136102" w:rsidRPr="0072343E" w:rsidRDefault="00AC55E4" w:rsidP="0023105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未完</w:t>
      </w:r>
      <w:proofErr w:type="gramStart"/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成</w:t>
      </w:r>
      <w:r w:rsidR="0072343E">
        <w:rPr>
          <w:rFonts w:ascii="Times New Roman" w:eastAsia="宋体" w:hAnsi="Times New Roman" w:cs="Times New Roman" w:hint="eastAsia"/>
          <w:kern w:val="0"/>
          <w:sz w:val="24"/>
          <w:szCs w:val="24"/>
        </w:rPr>
        <w:t>医院</w:t>
      </w:r>
      <w:proofErr w:type="gramEnd"/>
      <w:r w:rsidR="0072343E">
        <w:rPr>
          <w:rFonts w:ascii="Times New Roman" w:eastAsia="宋体" w:hAnsi="Times New Roman" w:cs="Times New Roman" w:hint="eastAsia"/>
          <w:kern w:val="0"/>
          <w:sz w:val="24"/>
          <w:szCs w:val="24"/>
        </w:rPr>
        <w:t>协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会及江苏现代医院管理研究中心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2018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年课题者，均不得申报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2021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年课题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；</w:t>
      </w:r>
      <w:r w:rsidR="00136102"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近</w:t>
      </w:r>
      <w:r w:rsidR="00136102"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5</w:t>
      </w:r>
      <w:r w:rsidR="00136102"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年项目验收不合格者；有科研学术不端或诚信不良行为被查实者。</w:t>
      </w:r>
    </w:p>
    <w:p w14:paraId="4693923F" w14:textId="6E9763F8" w:rsidR="00136102" w:rsidRPr="0072343E" w:rsidRDefault="00136102" w:rsidP="0023105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二、申报限额</w:t>
      </w:r>
    </w:p>
    <w:p w14:paraId="265E64D6" w14:textId="7C699DF2" w:rsidR="00136102" w:rsidRPr="0072343E" w:rsidRDefault="00063BDC" w:rsidP="0023105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本次申报省属医院限报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项。</w:t>
      </w:r>
      <w:bookmarkStart w:id="0" w:name="_GoBack"/>
      <w:bookmarkEnd w:id="0"/>
    </w:p>
    <w:p w14:paraId="4A9E8B6F" w14:textId="77777777" w:rsidR="00136102" w:rsidRPr="0072343E" w:rsidRDefault="00136102" w:rsidP="0023105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三、注意事项</w:t>
      </w:r>
    </w:p>
    <w:p w14:paraId="2EE37991" w14:textId="45804444" w:rsidR="00136102" w:rsidRPr="0072343E" w:rsidRDefault="00136102" w:rsidP="00A9239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）请各科室认真组织限额推荐，</w:t>
      </w:r>
      <w:proofErr w:type="gramStart"/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科秘提交</w:t>
      </w:r>
      <w:proofErr w:type="gramEnd"/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纸质版</w:t>
      </w:r>
      <w:r w:rsidR="00C5252D" w:rsidRPr="0072343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汇总</w:t>
      </w:r>
      <w:r w:rsidRPr="0072343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表</w:t>
      </w:r>
      <w:r w:rsidR="00AC55E4" w:rsidRPr="0072343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1</w:t>
      </w:r>
      <w:r w:rsidR="00AC55E4" w:rsidRPr="0072343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份</w:t>
      </w:r>
      <w:r w:rsidR="00697E36" w:rsidRPr="0072343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及申请书</w:t>
      </w:r>
      <w:r w:rsidR="00AC55E4" w:rsidRPr="0072343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2</w:t>
      </w:r>
      <w:r w:rsidRPr="0072343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份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至科教处办公室（新行政楼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212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原病案室）。</w:t>
      </w:r>
    </w:p>
    <w:p w14:paraId="7F68474D" w14:textId="6B23F399" w:rsidR="003057FF" w:rsidRPr="0072343E" w:rsidRDefault="00136102" w:rsidP="00AC55E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proofErr w:type="gramStart"/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请项目</w:t>
      </w:r>
      <w:proofErr w:type="gramEnd"/>
      <w:r w:rsidRPr="0072343E">
        <w:rPr>
          <w:rFonts w:ascii="Times New Roman" w:eastAsia="宋体" w:hAnsi="Times New Roman" w:cs="Times New Roman"/>
          <w:kern w:val="0"/>
          <w:sz w:val="24"/>
          <w:szCs w:val="24"/>
        </w:rPr>
        <w:t>申请人按照申报流程（时间节点），逾期不予受理。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064"/>
      </w:tblGrid>
      <w:tr w:rsidR="00E560E1" w:rsidRPr="0072343E" w14:paraId="7D8C6C75" w14:textId="77777777" w:rsidTr="00EB72F6">
        <w:tc>
          <w:tcPr>
            <w:tcW w:w="6232" w:type="dxa"/>
            <w:gridSpan w:val="2"/>
          </w:tcPr>
          <w:p w14:paraId="6C0A4791" w14:textId="3D1214D8" w:rsidR="00E560E1" w:rsidRPr="0072343E" w:rsidRDefault="00E560E1" w:rsidP="009D2D1E">
            <w:pPr>
              <w:autoSpaceDE w:val="0"/>
              <w:autoSpaceDN w:val="0"/>
              <w:adjustRightInd w:val="0"/>
              <w:ind w:firstLineChars="200" w:firstLine="422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事项</w:t>
            </w:r>
          </w:p>
        </w:tc>
        <w:tc>
          <w:tcPr>
            <w:tcW w:w="2064" w:type="dxa"/>
            <w:vAlign w:val="center"/>
          </w:tcPr>
          <w:p w14:paraId="616868E1" w14:textId="688C7737" w:rsidR="00E560E1" w:rsidRPr="0072343E" w:rsidRDefault="00E560E1" w:rsidP="009D2D1E">
            <w:pPr>
              <w:autoSpaceDE w:val="0"/>
              <w:autoSpaceDN w:val="0"/>
              <w:adjustRightInd w:val="0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时间节点</w:t>
            </w:r>
          </w:p>
        </w:tc>
      </w:tr>
      <w:tr w:rsidR="00E560E1" w:rsidRPr="0072343E" w14:paraId="5754D14B" w14:textId="77777777" w:rsidTr="00EB72F6">
        <w:tc>
          <w:tcPr>
            <w:tcW w:w="1838" w:type="dxa"/>
            <w:vAlign w:val="center"/>
          </w:tcPr>
          <w:p w14:paraId="0F29B3DA" w14:textId="6FC6604E" w:rsidR="00E560E1" w:rsidRPr="0072343E" w:rsidRDefault="00E560E1" w:rsidP="009D2D1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通知发布</w:t>
            </w:r>
          </w:p>
        </w:tc>
        <w:tc>
          <w:tcPr>
            <w:tcW w:w="4394" w:type="dxa"/>
          </w:tcPr>
          <w:p w14:paraId="4DE562AC" w14:textId="0CFB5D14" w:rsidR="00E560E1" w:rsidRPr="0072343E" w:rsidRDefault="00E560E1" w:rsidP="009D2D1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医院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OA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发布申报通知</w:t>
            </w:r>
          </w:p>
        </w:tc>
        <w:tc>
          <w:tcPr>
            <w:tcW w:w="2064" w:type="dxa"/>
            <w:vAlign w:val="center"/>
          </w:tcPr>
          <w:p w14:paraId="74074E54" w14:textId="23603D57" w:rsidR="00E560E1" w:rsidRPr="0072343E" w:rsidRDefault="00AC55E4" w:rsidP="00EB72F6">
            <w:pPr>
              <w:autoSpaceDE w:val="0"/>
              <w:autoSpaceDN w:val="0"/>
              <w:adjustRightInd w:val="0"/>
              <w:ind w:firstLineChars="200" w:firstLine="422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03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16</w:t>
            </w:r>
            <w:r w:rsidR="00A071AA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  <w:tr w:rsidR="00E560E1" w:rsidRPr="0072343E" w14:paraId="54400011" w14:textId="77777777" w:rsidTr="00EB72F6">
        <w:tc>
          <w:tcPr>
            <w:tcW w:w="1838" w:type="dxa"/>
            <w:vAlign w:val="center"/>
          </w:tcPr>
          <w:p w14:paraId="6BEE0FEC" w14:textId="65C82159" w:rsidR="00E560E1" w:rsidRPr="0072343E" w:rsidRDefault="00E560E1" w:rsidP="009D2D1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院内预申报</w:t>
            </w:r>
          </w:p>
        </w:tc>
        <w:tc>
          <w:tcPr>
            <w:tcW w:w="4394" w:type="dxa"/>
          </w:tcPr>
          <w:p w14:paraId="26E5BD3B" w14:textId="537B86B1" w:rsidR="00E560E1" w:rsidRPr="0072343E" w:rsidRDefault="00E560E1" w:rsidP="009D2D1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科研秘书提交项目申请书、汇总表电子版和纸质版</w:t>
            </w:r>
          </w:p>
        </w:tc>
        <w:tc>
          <w:tcPr>
            <w:tcW w:w="2064" w:type="dxa"/>
            <w:vAlign w:val="center"/>
          </w:tcPr>
          <w:p w14:paraId="56995ADF" w14:textId="02760839" w:rsidR="00E560E1" w:rsidRPr="0072343E" w:rsidRDefault="00EB72F6" w:rsidP="00EB7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</w:t>
            </w:r>
            <w:r w:rsidR="00AC55E4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="00AC55E4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17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-</w:t>
            </w:r>
            <w:r w:rsidR="00AC55E4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04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="00AC55E4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15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  <w:tr w:rsidR="00E560E1" w:rsidRPr="0072343E" w14:paraId="45AEEC3D" w14:textId="77777777" w:rsidTr="00EB72F6">
        <w:tc>
          <w:tcPr>
            <w:tcW w:w="1838" w:type="dxa"/>
            <w:vAlign w:val="center"/>
          </w:tcPr>
          <w:p w14:paraId="4F676B77" w14:textId="1C9C70E6" w:rsidR="00E560E1" w:rsidRPr="0072343E" w:rsidRDefault="00A071AA" w:rsidP="009D2D1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proofErr w:type="gramStart"/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院内形审</w:t>
            </w:r>
            <w:proofErr w:type="gramEnd"/>
          </w:p>
        </w:tc>
        <w:tc>
          <w:tcPr>
            <w:tcW w:w="4394" w:type="dxa"/>
          </w:tcPr>
          <w:p w14:paraId="4D92A5E5" w14:textId="79CCE164" w:rsidR="00E560E1" w:rsidRPr="0072343E" w:rsidRDefault="00A071AA" w:rsidP="009D2D1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院内</w:t>
            </w:r>
            <w:r w:rsidR="00AC55E4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形式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审核</w:t>
            </w:r>
          </w:p>
        </w:tc>
        <w:tc>
          <w:tcPr>
            <w:tcW w:w="2064" w:type="dxa"/>
            <w:vAlign w:val="center"/>
          </w:tcPr>
          <w:p w14:paraId="0DF33117" w14:textId="25487519" w:rsidR="00E560E1" w:rsidRPr="0072343E" w:rsidRDefault="00AC55E4" w:rsidP="00EB7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04</w:t>
            </w:r>
            <w:r w:rsidR="00EB72F6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16</w:t>
            </w:r>
            <w:r w:rsidR="00EB72F6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  <w:r w:rsidR="00EB72F6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-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04</w:t>
            </w:r>
            <w:r w:rsidR="007A396F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19</w:t>
            </w:r>
            <w:r w:rsidR="007A396F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  <w:tr w:rsidR="00E560E1" w:rsidRPr="0072343E" w14:paraId="5DB2391F" w14:textId="77777777" w:rsidTr="00EB72F6">
        <w:tc>
          <w:tcPr>
            <w:tcW w:w="1838" w:type="dxa"/>
            <w:vAlign w:val="center"/>
          </w:tcPr>
          <w:p w14:paraId="62A9B26E" w14:textId="0F3AAA6E" w:rsidR="00E560E1" w:rsidRPr="0072343E" w:rsidRDefault="00A071AA" w:rsidP="009D2D1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纸质上报</w:t>
            </w:r>
          </w:p>
        </w:tc>
        <w:tc>
          <w:tcPr>
            <w:tcW w:w="4394" w:type="dxa"/>
          </w:tcPr>
          <w:p w14:paraId="232F10BC" w14:textId="06FE76E5" w:rsidR="00E560E1" w:rsidRPr="0072343E" w:rsidRDefault="00A071AA" w:rsidP="009D2D1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A4 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纸双面打印</w:t>
            </w:r>
            <w:r w:rsidR="0029078C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，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装订成册，一式两份</w:t>
            </w:r>
          </w:p>
        </w:tc>
        <w:tc>
          <w:tcPr>
            <w:tcW w:w="2064" w:type="dxa"/>
            <w:vAlign w:val="center"/>
          </w:tcPr>
          <w:p w14:paraId="5FA1CFEA" w14:textId="7130D541" w:rsidR="00E560E1" w:rsidRPr="0072343E" w:rsidRDefault="00AC55E4" w:rsidP="00EB72F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04</w:t>
            </w:r>
            <w:r w:rsidR="00EB72F6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20</w:t>
            </w:r>
            <w:r w:rsidR="00EB72F6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  <w:r w:rsidR="00EB72F6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-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04</w:t>
            </w:r>
            <w:r w:rsidR="007A396F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23</w:t>
            </w:r>
            <w:r w:rsidR="007A396F" w:rsidRPr="0072343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</w:tbl>
    <w:p w14:paraId="54FC08EB" w14:textId="77777777" w:rsidR="00890BC7" w:rsidRPr="0072343E" w:rsidRDefault="00890BC7" w:rsidP="00890BC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1E2BB432" w14:textId="28ECFB25" w:rsidR="00890BC7" w:rsidRPr="0072343E" w:rsidRDefault="00890BC7" w:rsidP="00890BC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附件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:1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</w:t>
      </w:r>
      <w:r w:rsidR="00AC55E4"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年度</w:t>
      </w:r>
      <w:r w:rsidR="00AC55E4"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医院管理创新研究课题招标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指南</w:t>
      </w:r>
    </w:p>
    <w:p w14:paraId="0DACA8FA" w14:textId="42479C39" w:rsidR="00890BC7" w:rsidRPr="0072343E" w:rsidRDefault="00890BC7" w:rsidP="00890BC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color w:val="FFFFFF"/>
          <w:kern w:val="0"/>
          <w:sz w:val="24"/>
          <w:szCs w:val="24"/>
        </w:rPr>
        <w:t xml:space="preserve">:    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</w:t>
      </w:r>
      <w:r w:rsidR="00AC55E4"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年度</w:t>
      </w:r>
      <w:r w:rsidR="009A62EB"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医院管理创新研究课题统计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表</w:t>
      </w:r>
    </w:p>
    <w:p w14:paraId="7B2733EA" w14:textId="46653A15" w:rsidR="00136102" w:rsidRPr="0072343E" w:rsidRDefault="00890BC7" w:rsidP="00890BC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color w:val="FFFFFF"/>
          <w:kern w:val="0"/>
          <w:sz w:val="24"/>
          <w:szCs w:val="24"/>
        </w:rPr>
        <w:t>: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</w:t>
      </w:r>
      <w:r w:rsidR="009A62EB"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年度</w:t>
      </w:r>
      <w:r w:rsidR="009A62EB"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医院管理创新研究课题申报书</w:t>
      </w:r>
    </w:p>
    <w:p w14:paraId="6460BA14" w14:textId="77777777" w:rsidR="00890BC7" w:rsidRPr="0072343E" w:rsidRDefault="00890BC7" w:rsidP="00890BC7">
      <w:pPr>
        <w:autoSpaceDE w:val="0"/>
        <w:autoSpaceDN w:val="0"/>
        <w:adjustRightInd w:val="0"/>
        <w:spacing w:line="360" w:lineRule="auto"/>
        <w:ind w:right="360" w:firstLineChars="200" w:firstLine="48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249F80FB" w14:textId="35A05EC7" w:rsidR="00890BC7" w:rsidRPr="0072343E" w:rsidRDefault="00890BC7" w:rsidP="00890BC7">
      <w:pPr>
        <w:autoSpaceDE w:val="0"/>
        <w:autoSpaceDN w:val="0"/>
        <w:adjustRightInd w:val="0"/>
        <w:spacing w:line="360" w:lineRule="auto"/>
        <w:ind w:right="360" w:firstLineChars="200" w:firstLine="48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科教处</w:t>
      </w:r>
    </w:p>
    <w:p w14:paraId="3EF5D9AC" w14:textId="43F9A123" w:rsidR="00890BC7" w:rsidRPr="0072343E" w:rsidRDefault="009A62EB" w:rsidP="00890BC7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2021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</w:t>
      </w:r>
      <w:r w:rsidRPr="0072343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</w:p>
    <w:sectPr w:rsidR="00890BC7" w:rsidRPr="0072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Ya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CA"/>
    <w:rsid w:val="00063BDC"/>
    <w:rsid w:val="00136102"/>
    <w:rsid w:val="00231054"/>
    <w:rsid w:val="0029078C"/>
    <w:rsid w:val="002B2968"/>
    <w:rsid w:val="003057FF"/>
    <w:rsid w:val="0057734F"/>
    <w:rsid w:val="005842BB"/>
    <w:rsid w:val="00681CAB"/>
    <w:rsid w:val="00697E36"/>
    <w:rsid w:val="006A3BB4"/>
    <w:rsid w:val="00721E00"/>
    <w:rsid w:val="0072343E"/>
    <w:rsid w:val="007576F0"/>
    <w:rsid w:val="007A396F"/>
    <w:rsid w:val="0081540C"/>
    <w:rsid w:val="00890BC7"/>
    <w:rsid w:val="00947B2E"/>
    <w:rsid w:val="009A62EB"/>
    <w:rsid w:val="009D2D1E"/>
    <w:rsid w:val="00A05347"/>
    <w:rsid w:val="00A071AA"/>
    <w:rsid w:val="00A92396"/>
    <w:rsid w:val="00AC55E4"/>
    <w:rsid w:val="00C5252D"/>
    <w:rsid w:val="00D3181F"/>
    <w:rsid w:val="00E560E1"/>
    <w:rsid w:val="00EA12CA"/>
    <w:rsid w:val="00E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22B0"/>
  <w15:chartTrackingRefBased/>
  <w15:docId w15:val="{BFC7B0D0-F540-483B-82B2-D33B65FD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2020-07-21T06:34:00Z</cp:lastPrinted>
  <dcterms:created xsi:type="dcterms:W3CDTF">2020-07-20T08:21:00Z</dcterms:created>
  <dcterms:modified xsi:type="dcterms:W3CDTF">2021-03-16T01:34:00Z</dcterms:modified>
</cp:coreProperties>
</file>