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155"/>
        </w:tabs>
        <w:jc w:val="center"/>
        <w:rPr>
          <w:rFonts w:eastAsia="方正小标宋_GBK"/>
          <w:sz w:val="32"/>
          <w:szCs w:val="32"/>
        </w:rPr>
      </w:pPr>
      <w:bookmarkStart w:id="0" w:name="_GoBack"/>
      <w:r>
        <w:rPr>
          <w:rFonts w:hint="eastAsia" w:eastAsia="方正小标宋_GBK"/>
          <w:sz w:val="32"/>
          <w:szCs w:val="32"/>
        </w:rPr>
        <w:t>南京中医药大学第二附属医院“</w:t>
      </w:r>
      <w:r>
        <w:rPr>
          <w:rFonts w:eastAsia="方正小标宋_GBK"/>
          <w:sz w:val="32"/>
          <w:szCs w:val="32"/>
        </w:rPr>
        <w:t>青年文明号</w:t>
      </w:r>
      <w:r>
        <w:rPr>
          <w:rFonts w:hint="eastAsia" w:eastAsia="方正小标宋_GBK"/>
          <w:sz w:val="32"/>
          <w:szCs w:val="32"/>
        </w:rPr>
        <w:t>”创建申请</w:t>
      </w:r>
      <w:r>
        <w:rPr>
          <w:rFonts w:eastAsia="方正小标宋_GBK"/>
          <w:sz w:val="32"/>
          <w:szCs w:val="32"/>
        </w:rPr>
        <w:t>表</w:t>
      </w:r>
    </w:p>
    <w:bookmarkEnd w:id="0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61"/>
        <w:gridCol w:w="1275"/>
        <w:gridCol w:w="457"/>
        <w:gridCol w:w="1246"/>
        <w:gridCol w:w="344"/>
        <w:gridCol w:w="135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青年集体名称</w:t>
            </w:r>
          </w:p>
        </w:tc>
        <w:tc>
          <w:tcPr>
            <w:tcW w:w="4453" w:type="pct"/>
            <w:gridSpan w:val="7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创建口号</w:t>
            </w:r>
          </w:p>
        </w:tc>
        <w:tc>
          <w:tcPr>
            <w:tcW w:w="4453" w:type="pct"/>
            <w:gridSpan w:val="7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集体人数</w:t>
            </w:r>
          </w:p>
        </w:tc>
        <w:tc>
          <w:tcPr>
            <w:tcW w:w="681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48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平均年龄</w:t>
            </w:r>
          </w:p>
        </w:tc>
        <w:tc>
          <w:tcPr>
            <w:tcW w:w="999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35周岁以下</w:t>
            </w:r>
          </w:p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青年</w:t>
            </w:r>
            <w:r>
              <w:rPr>
                <w:rFonts w:hint="eastAsia" w:eastAsia="方正仿宋_GBK"/>
                <w:sz w:val="24"/>
              </w:rPr>
              <w:t>所占比例</w:t>
            </w:r>
          </w:p>
        </w:tc>
        <w:tc>
          <w:tcPr>
            <w:tcW w:w="1028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号长</w:t>
            </w:r>
          </w:p>
        </w:tc>
        <w:tc>
          <w:tcPr>
            <w:tcW w:w="681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48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999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rPr>
                <w:rFonts w:eastAsia="方正仿宋_GBK"/>
                <w:sz w:val="24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职务</w:t>
            </w:r>
          </w:p>
        </w:tc>
        <w:tc>
          <w:tcPr>
            <w:tcW w:w="1028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副号长</w:t>
            </w:r>
          </w:p>
        </w:tc>
        <w:tc>
          <w:tcPr>
            <w:tcW w:w="681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48" w:type="pct"/>
            <w:vAlign w:val="center"/>
          </w:tcPr>
          <w:p>
            <w:pPr>
              <w:tabs>
                <w:tab w:val="left" w:pos="0"/>
                <w:tab w:val="left" w:pos="1155"/>
              </w:tabs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999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职务</w:t>
            </w:r>
          </w:p>
        </w:tc>
        <w:tc>
          <w:tcPr>
            <w:tcW w:w="1028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联系人</w:t>
            </w:r>
          </w:p>
        </w:tc>
        <w:tc>
          <w:tcPr>
            <w:tcW w:w="681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48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电话</w:t>
            </w:r>
          </w:p>
        </w:tc>
        <w:tc>
          <w:tcPr>
            <w:tcW w:w="999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电子邮箱</w:t>
            </w:r>
          </w:p>
        </w:tc>
        <w:tc>
          <w:tcPr>
            <w:tcW w:w="1028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集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要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事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eastAsia="方正仿宋_GBK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迹</w:t>
            </w:r>
          </w:p>
        </w:tc>
        <w:tc>
          <w:tcPr>
            <w:tcW w:w="4453" w:type="pct"/>
            <w:gridSpan w:val="7"/>
          </w:tcPr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547" w:type="pct"/>
            <w:vAlign w:val="center"/>
          </w:tcPr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创 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建 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规 </w:t>
            </w:r>
          </w:p>
          <w:p>
            <w:pPr>
              <w:tabs>
                <w:tab w:val="left" w:pos="0"/>
                <w:tab w:val="left" w:pos="115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划</w:t>
            </w:r>
          </w:p>
        </w:tc>
        <w:tc>
          <w:tcPr>
            <w:tcW w:w="4453" w:type="pct"/>
            <w:gridSpan w:val="7"/>
          </w:tcPr>
          <w:p>
            <w:pPr>
              <w:tabs>
                <w:tab w:val="left" w:pos="0"/>
                <w:tab w:val="left" w:pos="1155"/>
              </w:tabs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创建标准、创建计划和创建措施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tabs>
                <w:tab w:val="left" w:pos="0"/>
                <w:tab w:val="left" w:pos="1155"/>
              </w:tabs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  <w:jc w:val="center"/>
        </w:trPr>
        <w:tc>
          <w:tcPr>
            <w:tcW w:w="547" w:type="pct"/>
            <w:textDirection w:val="tbRlV"/>
            <w:vAlign w:val="center"/>
          </w:tcPr>
          <w:p>
            <w:pPr>
              <w:tabs>
                <w:tab w:val="left" w:pos="0"/>
                <w:tab w:val="left" w:pos="1155"/>
              </w:tabs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所在团支部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1697" w:type="pct"/>
            <w:gridSpan w:val="3"/>
            <w:vAlign w:val="bottom"/>
          </w:tcPr>
          <w:p>
            <w:pPr>
              <w:tabs>
                <w:tab w:val="left" w:pos="0"/>
                <w:tab w:val="left" w:pos="1155"/>
              </w:tabs>
              <w:wordWrap w:val="0"/>
              <w:ind w:firstLine="840" w:firstLineChars="3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签字（</w:t>
            </w:r>
            <w:r>
              <w:rPr>
                <w:rFonts w:eastAsia="方正仿宋_GBK"/>
                <w:sz w:val="24"/>
              </w:rPr>
              <w:t>盖章</w:t>
            </w:r>
            <w:r>
              <w:rPr>
                <w:rFonts w:hint="eastAsia" w:eastAsia="方正仿宋_GBK"/>
                <w:sz w:val="24"/>
              </w:rPr>
              <w:t>）</w:t>
            </w:r>
          </w:p>
          <w:p>
            <w:pPr>
              <w:tabs>
                <w:tab w:val="left" w:pos="0"/>
                <w:tab w:val="left" w:pos="1155"/>
              </w:tabs>
              <w:wordWrap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933" w:type="pct"/>
            <w:gridSpan w:val="2"/>
            <w:textDirection w:val="tbRlV"/>
            <w:vAlign w:val="center"/>
          </w:tcPr>
          <w:p>
            <w:pPr>
              <w:tabs>
                <w:tab w:val="left" w:pos="0"/>
                <w:tab w:val="left" w:pos="1155"/>
              </w:tabs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医院团委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1823" w:type="pct"/>
            <w:gridSpan w:val="2"/>
            <w:vAlign w:val="bottom"/>
          </w:tcPr>
          <w:p>
            <w:pPr>
              <w:tabs>
                <w:tab w:val="left" w:pos="0"/>
                <w:tab w:val="left" w:pos="1155"/>
              </w:tabs>
              <w:wordWrap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签字（</w:t>
            </w:r>
            <w:r>
              <w:rPr>
                <w:rFonts w:eastAsia="方正仿宋_GBK"/>
                <w:sz w:val="24"/>
              </w:rPr>
              <w:t>盖章</w:t>
            </w:r>
            <w:r>
              <w:rPr>
                <w:rFonts w:hint="eastAsia" w:eastAsia="方正仿宋_GBK"/>
                <w:sz w:val="24"/>
              </w:rPr>
              <w:t xml:space="preserve">）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>
      <w:pPr>
        <w:tabs>
          <w:tab w:val="left" w:pos="0"/>
          <w:tab w:val="left" w:pos="1155"/>
        </w:tabs>
        <w:spacing w:line="4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注：1、本表格一式二份2、正反</w:t>
      </w:r>
      <w:r>
        <w:rPr>
          <w:rFonts w:ascii="宋体" w:hAnsi="宋体"/>
          <w:szCs w:val="21"/>
        </w:rPr>
        <w:t>打印，不超过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页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、集体名称清楚，不使用简称。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01"/>
    <w:rsid w:val="00073205"/>
    <w:rsid w:val="000B398E"/>
    <w:rsid w:val="000D1D36"/>
    <w:rsid w:val="000D70F7"/>
    <w:rsid w:val="00110B01"/>
    <w:rsid w:val="00170301"/>
    <w:rsid w:val="00175AB0"/>
    <w:rsid w:val="00196DBA"/>
    <w:rsid w:val="001A6DE0"/>
    <w:rsid w:val="001D7844"/>
    <w:rsid w:val="001D7C5C"/>
    <w:rsid w:val="001E0DB0"/>
    <w:rsid w:val="001F5BFF"/>
    <w:rsid w:val="0022235A"/>
    <w:rsid w:val="00252D7A"/>
    <w:rsid w:val="00293EE2"/>
    <w:rsid w:val="002C0D2E"/>
    <w:rsid w:val="002F606A"/>
    <w:rsid w:val="0037068E"/>
    <w:rsid w:val="00386310"/>
    <w:rsid w:val="00414902"/>
    <w:rsid w:val="00543C9A"/>
    <w:rsid w:val="005778B9"/>
    <w:rsid w:val="00590F95"/>
    <w:rsid w:val="006310CF"/>
    <w:rsid w:val="00643ED7"/>
    <w:rsid w:val="00673620"/>
    <w:rsid w:val="00693C68"/>
    <w:rsid w:val="006976E0"/>
    <w:rsid w:val="007132FA"/>
    <w:rsid w:val="00715E63"/>
    <w:rsid w:val="007350DD"/>
    <w:rsid w:val="0074471A"/>
    <w:rsid w:val="00767805"/>
    <w:rsid w:val="00801F68"/>
    <w:rsid w:val="00837F16"/>
    <w:rsid w:val="008545E9"/>
    <w:rsid w:val="00854C98"/>
    <w:rsid w:val="00861DFF"/>
    <w:rsid w:val="008B5088"/>
    <w:rsid w:val="008D0A17"/>
    <w:rsid w:val="008E6044"/>
    <w:rsid w:val="008F566F"/>
    <w:rsid w:val="00954F8C"/>
    <w:rsid w:val="0096226B"/>
    <w:rsid w:val="009A5C1F"/>
    <w:rsid w:val="009B05DE"/>
    <w:rsid w:val="009F2DEF"/>
    <w:rsid w:val="00A03AC3"/>
    <w:rsid w:val="00A07773"/>
    <w:rsid w:val="00A83EBA"/>
    <w:rsid w:val="00AF0CC0"/>
    <w:rsid w:val="00B0611B"/>
    <w:rsid w:val="00B2127B"/>
    <w:rsid w:val="00B3048C"/>
    <w:rsid w:val="00BB76F9"/>
    <w:rsid w:val="00BD48DC"/>
    <w:rsid w:val="00BE5A78"/>
    <w:rsid w:val="00BF0CC2"/>
    <w:rsid w:val="00C33E79"/>
    <w:rsid w:val="00C43D59"/>
    <w:rsid w:val="00CA5112"/>
    <w:rsid w:val="00CC7A1D"/>
    <w:rsid w:val="00D80775"/>
    <w:rsid w:val="00DB4633"/>
    <w:rsid w:val="00DE0EB2"/>
    <w:rsid w:val="00E16E01"/>
    <w:rsid w:val="00E17E83"/>
    <w:rsid w:val="00E477ED"/>
    <w:rsid w:val="00ED5470"/>
    <w:rsid w:val="00F13A3D"/>
    <w:rsid w:val="00F17E16"/>
    <w:rsid w:val="00F235F2"/>
    <w:rsid w:val="00F23B4A"/>
    <w:rsid w:val="00F30648"/>
    <w:rsid w:val="00F31140"/>
    <w:rsid w:val="00F609DF"/>
    <w:rsid w:val="00F7628C"/>
    <w:rsid w:val="00FA0E6C"/>
    <w:rsid w:val="00FA34D7"/>
    <w:rsid w:val="00FE0612"/>
    <w:rsid w:val="00FE3785"/>
    <w:rsid w:val="027F0123"/>
    <w:rsid w:val="0385763B"/>
    <w:rsid w:val="0C0B0F21"/>
    <w:rsid w:val="0EB33338"/>
    <w:rsid w:val="0EDF56F4"/>
    <w:rsid w:val="11B018E7"/>
    <w:rsid w:val="13E03A65"/>
    <w:rsid w:val="1EE2580D"/>
    <w:rsid w:val="21C70DAB"/>
    <w:rsid w:val="2CFC010E"/>
    <w:rsid w:val="2FFC0F61"/>
    <w:rsid w:val="32D63515"/>
    <w:rsid w:val="3B635EFF"/>
    <w:rsid w:val="3F186202"/>
    <w:rsid w:val="44417922"/>
    <w:rsid w:val="44BA475E"/>
    <w:rsid w:val="4C9F3DED"/>
    <w:rsid w:val="4EF27D29"/>
    <w:rsid w:val="4F7B5A86"/>
    <w:rsid w:val="4FCE53FE"/>
    <w:rsid w:val="53900451"/>
    <w:rsid w:val="55D57A11"/>
    <w:rsid w:val="5C052930"/>
    <w:rsid w:val="5D200A19"/>
    <w:rsid w:val="5D307837"/>
    <w:rsid w:val="61FC1C82"/>
    <w:rsid w:val="67CF6B0E"/>
    <w:rsid w:val="6FDF3857"/>
    <w:rsid w:val="74654639"/>
    <w:rsid w:val="78910B87"/>
    <w:rsid w:val="79232407"/>
    <w:rsid w:val="7FB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uiPriority w:val="0"/>
    <w:rPr>
      <w:b/>
      <w:bCs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F6B4A-8B70-472A-A831-85E21B349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998</Characters>
  <Lines>8</Lines>
  <Paragraphs>2</Paragraphs>
  <TotalTime>24</TotalTime>
  <ScaleCrop>false</ScaleCrop>
  <LinksUpToDate>false</LinksUpToDate>
  <CharactersWithSpaces>1171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2020-07-28T15:22:00Z</dcterms:created>
  <dc:creator>zjk</dc:creator>
  <cp:lastModifiedBy>苗苗</cp:lastModifiedBy>
  <dcterms:modified xsi:type="dcterms:W3CDTF">2021-03-23T06:47:46Z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E3A2B48DCBBE4D1C83FD540B1578ED43</vt:lpwstr>
  </property>
</Properties>
</file>