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B7" w:rsidRDefault="000327B7" w:rsidP="000327B7">
      <w:pPr>
        <w:rPr>
          <w:rFonts w:eastAsia="方正黑体简体"/>
          <w:color w:val="000000"/>
          <w:szCs w:val="32"/>
        </w:rPr>
      </w:pPr>
      <w:r>
        <w:rPr>
          <w:rFonts w:eastAsia="方正黑体简体"/>
          <w:color w:val="000000"/>
          <w:szCs w:val="32"/>
        </w:rPr>
        <w:t>附件</w:t>
      </w:r>
      <w:r>
        <w:rPr>
          <w:rFonts w:eastAsia="方正黑体简体"/>
          <w:color w:val="000000"/>
          <w:szCs w:val="32"/>
        </w:rPr>
        <w:t>3</w:t>
      </w:r>
    </w:p>
    <w:p w:rsidR="000327B7" w:rsidRDefault="000327B7" w:rsidP="000327B7">
      <w:pPr>
        <w:ind w:firstLineChars="200" w:firstLine="460"/>
        <w:rPr>
          <w:rFonts w:eastAsia="方正大标宋简体"/>
          <w:color w:val="000000"/>
          <w:szCs w:val="22"/>
        </w:rPr>
      </w:pPr>
    </w:p>
    <w:p w:rsidR="000327B7" w:rsidRDefault="000327B7" w:rsidP="000327B7">
      <w:pPr>
        <w:ind w:firstLineChars="200" w:firstLine="460"/>
        <w:rPr>
          <w:rFonts w:eastAsia="方正大标宋简体"/>
          <w:color w:val="000000"/>
          <w:szCs w:val="22"/>
        </w:rPr>
      </w:pPr>
    </w:p>
    <w:p w:rsidR="000327B7" w:rsidRDefault="000327B7" w:rsidP="000327B7">
      <w:pPr>
        <w:spacing w:line="700" w:lineRule="exact"/>
        <w:jc w:val="center"/>
        <w:rPr>
          <w:rFonts w:ascii="方正大标宋简体" w:eastAsia="方正大标宋简体"/>
          <w:color w:val="000000"/>
          <w:sz w:val="60"/>
          <w:szCs w:val="60"/>
        </w:rPr>
      </w:pPr>
      <w:bookmarkStart w:id="0" w:name="_GoBack"/>
      <w:r>
        <w:rPr>
          <w:rFonts w:ascii="方正大标宋简体" w:eastAsia="方正大标宋简体" w:hint="eastAsia"/>
          <w:color w:val="000000"/>
          <w:sz w:val="60"/>
          <w:szCs w:val="60"/>
        </w:rPr>
        <w:t>“六大人才高峰”创新人才团队</w:t>
      </w:r>
    </w:p>
    <w:p w:rsidR="000327B7" w:rsidRDefault="000327B7" w:rsidP="000327B7">
      <w:pPr>
        <w:spacing w:beforeLines="50" w:before="161" w:line="700" w:lineRule="exact"/>
        <w:jc w:val="center"/>
        <w:rPr>
          <w:rFonts w:ascii="方正大标宋简体" w:eastAsia="方正大标宋简体"/>
          <w:color w:val="000000"/>
          <w:sz w:val="60"/>
          <w:szCs w:val="60"/>
        </w:rPr>
      </w:pPr>
      <w:r>
        <w:rPr>
          <w:rFonts w:ascii="方正大标宋简体" w:eastAsia="方正大标宋简体" w:hint="eastAsia"/>
          <w:color w:val="000000"/>
          <w:sz w:val="60"/>
          <w:szCs w:val="60"/>
        </w:rPr>
        <w:t>选拔培养申报表</w:t>
      </w:r>
    </w:p>
    <w:bookmarkEnd w:id="0"/>
    <w:p w:rsidR="000327B7" w:rsidRDefault="000327B7" w:rsidP="000327B7">
      <w:pPr>
        <w:ind w:firstLineChars="200" w:firstLine="1080"/>
        <w:rPr>
          <w:color w:val="000000"/>
          <w:sz w:val="52"/>
          <w:szCs w:val="52"/>
        </w:rPr>
      </w:pPr>
    </w:p>
    <w:p w:rsidR="000327B7" w:rsidRDefault="000327B7" w:rsidP="000327B7">
      <w:pPr>
        <w:ind w:firstLineChars="500" w:firstLine="1149"/>
        <w:rPr>
          <w:rFonts w:eastAsia="方正楷体简体"/>
          <w:color w:val="00000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4473"/>
      </w:tblGrid>
      <w:tr w:rsidR="000327B7" w:rsidTr="00AE473A">
        <w:trPr>
          <w:trHeight w:hRule="exact" w:val="1021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7B7" w:rsidRDefault="000327B7" w:rsidP="00AE473A"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pacing w:val="-20"/>
                <w:sz w:val="36"/>
                <w:szCs w:val="36"/>
              </w:rPr>
              <w:t>团队带头人姓名</w:t>
            </w: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0327B7" w:rsidRDefault="000327B7" w:rsidP="00AE473A"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 w:rsidR="000327B7" w:rsidTr="00AE473A">
        <w:trPr>
          <w:trHeight w:hRule="exact" w:val="1021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7B7" w:rsidRDefault="000327B7" w:rsidP="00AE473A">
            <w:pPr>
              <w:jc w:val="distribute"/>
              <w:rPr>
                <w:rFonts w:eastAsia="方正楷体_GBK"/>
                <w:color w:val="000000"/>
                <w:spacing w:val="-2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pacing w:val="-20"/>
                <w:sz w:val="36"/>
                <w:szCs w:val="36"/>
              </w:rPr>
              <w:t>申报单位</w:t>
            </w: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0327B7" w:rsidRDefault="000327B7" w:rsidP="00AE473A"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 w:rsidR="000327B7" w:rsidTr="00AE473A">
        <w:trPr>
          <w:trHeight w:hRule="exact" w:val="1021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7B7" w:rsidRDefault="000327B7" w:rsidP="00AE473A">
            <w:pPr>
              <w:jc w:val="distribute"/>
              <w:rPr>
                <w:rFonts w:eastAsia="方正楷体_GBK"/>
                <w:color w:val="000000"/>
                <w:spacing w:val="-2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申报项目名称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:rsidR="000327B7" w:rsidRDefault="000327B7" w:rsidP="00AE473A"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 w:rsidR="000327B7" w:rsidTr="00AE473A">
        <w:trPr>
          <w:trHeight w:hRule="exact" w:val="1021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7B7" w:rsidRDefault="000327B7" w:rsidP="00AE473A">
            <w:pPr>
              <w:spacing w:line="440" w:lineRule="exact"/>
              <w:jc w:val="distribute"/>
              <w:rPr>
                <w:rFonts w:eastAsia="方正楷体_GBK"/>
                <w:color w:val="000000"/>
                <w:spacing w:val="-2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pacing w:val="-20"/>
                <w:sz w:val="36"/>
                <w:szCs w:val="36"/>
              </w:rPr>
              <w:t>所属产业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:rsidR="000327B7" w:rsidRDefault="000327B7" w:rsidP="00AE473A"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 w:rsidR="000327B7" w:rsidTr="00AE473A">
        <w:trPr>
          <w:trHeight w:hRule="exact" w:val="1021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7B7" w:rsidRDefault="000327B7" w:rsidP="00AE473A">
            <w:pPr>
              <w:spacing w:line="440" w:lineRule="exact"/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主管单位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:rsidR="000327B7" w:rsidRDefault="000327B7" w:rsidP="00AE473A"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 w:rsidR="000327B7" w:rsidTr="00AE473A">
        <w:trPr>
          <w:trHeight w:hRule="exact" w:val="1021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7B7" w:rsidRDefault="000327B7" w:rsidP="00AE473A"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填表时间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:rsidR="000327B7" w:rsidRDefault="000327B7" w:rsidP="00AE473A"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</w:tbl>
    <w:p w:rsidR="000327B7" w:rsidRDefault="000327B7" w:rsidP="000327B7">
      <w:pPr>
        <w:ind w:firstLineChars="500" w:firstLine="1149"/>
        <w:rPr>
          <w:rFonts w:eastAsia="方正楷体简体"/>
          <w:color w:val="000000"/>
          <w:szCs w:val="22"/>
        </w:rPr>
      </w:pPr>
    </w:p>
    <w:p w:rsidR="000327B7" w:rsidRDefault="000327B7" w:rsidP="000327B7">
      <w:pPr>
        <w:rPr>
          <w:rFonts w:eastAsia="方正楷体简体"/>
          <w:color w:val="000000"/>
          <w:szCs w:val="22"/>
        </w:rPr>
      </w:pPr>
    </w:p>
    <w:p w:rsidR="000327B7" w:rsidRDefault="000327B7" w:rsidP="000327B7">
      <w:pPr>
        <w:ind w:firstLineChars="500" w:firstLine="1149"/>
        <w:rPr>
          <w:rFonts w:eastAsia="方正楷体简体"/>
          <w:color w:val="000000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50"/>
        <w:gridCol w:w="1024"/>
      </w:tblGrid>
      <w:tr w:rsidR="000327B7" w:rsidTr="00AE473A">
        <w:trPr>
          <w:jc w:val="center"/>
        </w:trPr>
        <w:tc>
          <w:tcPr>
            <w:tcW w:w="4250" w:type="dxa"/>
            <w:vAlign w:val="center"/>
          </w:tcPr>
          <w:p w:rsidR="000327B7" w:rsidRDefault="000327B7" w:rsidP="00AE473A">
            <w:pPr>
              <w:spacing w:line="440" w:lineRule="exact"/>
              <w:jc w:val="distribute"/>
              <w:rPr>
                <w:rFonts w:eastAsia="方正小标宋_GBK"/>
                <w:color w:val="000000"/>
                <w:sz w:val="30"/>
                <w:szCs w:val="30"/>
              </w:rPr>
            </w:pPr>
            <w:r>
              <w:rPr>
                <w:rFonts w:eastAsia="方正小标宋_GBK"/>
                <w:color w:val="000000"/>
                <w:sz w:val="30"/>
                <w:szCs w:val="30"/>
              </w:rPr>
              <w:t>中共江苏省委组织部</w:t>
            </w:r>
          </w:p>
        </w:tc>
        <w:tc>
          <w:tcPr>
            <w:tcW w:w="1024" w:type="dxa"/>
            <w:vMerge w:val="restart"/>
            <w:vAlign w:val="center"/>
          </w:tcPr>
          <w:p w:rsidR="000327B7" w:rsidRDefault="000327B7" w:rsidP="00AE473A">
            <w:pPr>
              <w:spacing w:line="440" w:lineRule="exact"/>
              <w:jc w:val="center"/>
              <w:rPr>
                <w:rFonts w:eastAsia="方正小标宋_GBK"/>
                <w:color w:val="000000"/>
                <w:szCs w:val="22"/>
              </w:rPr>
            </w:pPr>
            <w:r>
              <w:rPr>
                <w:rFonts w:eastAsia="方正小标宋_GBK"/>
                <w:color w:val="000000"/>
                <w:sz w:val="30"/>
                <w:szCs w:val="30"/>
              </w:rPr>
              <w:t>印制</w:t>
            </w:r>
          </w:p>
        </w:tc>
      </w:tr>
      <w:tr w:rsidR="000327B7" w:rsidTr="00AE473A">
        <w:trPr>
          <w:jc w:val="center"/>
        </w:trPr>
        <w:tc>
          <w:tcPr>
            <w:tcW w:w="4250" w:type="dxa"/>
          </w:tcPr>
          <w:p w:rsidR="000327B7" w:rsidRDefault="000327B7" w:rsidP="00AE473A">
            <w:pPr>
              <w:spacing w:line="440" w:lineRule="exact"/>
              <w:jc w:val="distribute"/>
              <w:rPr>
                <w:rFonts w:eastAsia="方正小标宋_GBK"/>
                <w:color w:val="000000"/>
                <w:sz w:val="30"/>
                <w:szCs w:val="30"/>
              </w:rPr>
            </w:pPr>
            <w:r>
              <w:rPr>
                <w:rFonts w:eastAsia="方正小标宋_GBK"/>
                <w:color w:val="000000"/>
                <w:spacing w:val="-6"/>
                <w:sz w:val="30"/>
                <w:szCs w:val="30"/>
              </w:rPr>
              <w:t>江苏省人力资源和社会保障厅</w:t>
            </w:r>
          </w:p>
        </w:tc>
        <w:tc>
          <w:tcPr>
            <w:tcW w:w="1024" w:type="dxa"/>
            <w:vMerge/>
            <w:vAlign w:val="center"/>
          </w:tcPr>
          <w:p w:rsidR="000327B7" w:rsidRDefault="000327B7" w:rsidP="00AE473A">
            <w:pPr>
              <w:widowControl/>
              <w:spacing w:line="440" w:lineRule="exact"/>
              <w:jc w:val="left"/>
              <w:rPr>
                <w:rFonts w:eastAsia="方正小标宋简体"/>
                <w:color w:val="000000"/>
                <w:sz w:val="36"/>
                <w:szCs w:val="22"/>
              </w:rPr>
            </w:pPr>
          </w:p>
        </w:tc>
      </w:tr>
      <w:tr w:rsidR="000327B7" w:rsidTr="00AE473A">
        <w:trPr>
          <w:jc w:val="center"/>
        </w:trPr>
        <w:tc>
          <w:tcPr>
            <w:tcW w:w="4250" w:type="dxa"/>
          </w:tcPr>
          <w:p w:rsidR="000327B7" w:rsidRDefault="000327B7" w:rsidP="00AE473A">
            <w:pPr>
              <w:spacing w:line="440" w:lineRule="exact"/>
              <w:jc w:val="distribute"/>
              <w:rPr>
                <w:rFonts w:eastAsia="方正小标宋_GBK"/>
                <w:color w:val="000000"/>
                <w:sz w:val="30"/>
                <w:szCs w:val="30"/>
              </w:rPr>
            </w:pPr>
            <w:r>
              <w:rPr>
                <w:rFonts w:eastAsia="方正小标宋_GBK"/>
                <w:color w:val="000000"/>
                <w:sz w:val="30"/>
                <w:szCs w:val="30"/>
              </w:rPr>
              <w:t>江苏省财政厅</w:t>
            </w:r>
          </w:p>
        </w:tc>
        <w:tc>
          <w:tcPr>
            <w:tcW w:w="1024" w:type="dxa"/>
            <w:vMerge/>
            <w:vAlign w:val="center"/>
          </w:tcPr>
          <w:p w:rsidR="000327B7" w:rsidRDefault="000327B7" w:rsidP="00AE473A">
            <w:pPr>
              <w:widowControl/>
              <w:spacing w:line="440" w:lineRule="exact"/>
              <w:jc w:val="left"/>
              <w:rPr>
                <w:rFonts w:eastAsia="方正小标宋简体"/>
                <w:color w:val="000000"/>
                <w:sz w:val="36"/>
                <w:szCs w:val="22"/>
              </w:rPr>
            </w:pPr>
          </w:p>
        </w:tc>
      </w:tr>
    </w:tbl>
    <w:p w:rsidR="000327B7" w:rsidRDefault="000327B7" w:rsidP="000327B7">
      <w:pPr>
        <w:spacing w:line="24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0327B7" w:rsidRDefault="000327B7" w:rsidP="000327B7">
      <w:pPr>
        <w:spacing w:line="24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0327B7" w:rsidRDefault="000327B7" w:rsidP="000327B7">
      <w:pPr>
        <w:spacing w:beforeLines="100" w:before="323"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lastRenderedPageBreak/>
        <w:t>填表说明</w:t>
      </w:r>
    </w:p>
    <w:p w:rsidR="000327B7" w:rsidRDefault="000327B7" w:rsidP="000327B7">
      <w:pPr>
        <w:spacing w:line="20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0327B7" w:rsidRDefault="000327B7" w:rsidP="000327B7">
      <w:pPr>
        <w:spacing w:line="450" w:lineRule="exact"/>
        <w:ind w:firstLineChars="200" w:firstLine="64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1</w:t>
      </w:r>
      <w:r>
        <w:rPr>
          <w:rFonts w:eastAsia="方正仿宋_GBK"/>
          <w:color w:val="000000"/>
          <w:sz w:val="30"/>
          <w:szCs w:val="30"/>
        </w:rPr>
        <w:t>．本表由省委组织部、省人力资源社会保障厅、省财政厅统一印制。</w:t>
      </w:r>
    </w:p>
    <w:p w:rsidR="000327B7" w:rsidRDefault="000327B7" w:rsidP="000327B7">
      <w:pPr>
        <w:spacing w:line="450" w:lineRule="exact"/>
        <w:ind w:firstLineChars="200" w:firstLine="64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2</w:t>
      </w:r>
      <w:r>
        <w:rPr>
          <w:rFonts w:eastAsia="方正仿宋_GBK"/>
          <w:color w:val="000000"/>
          <w:sz w:val="30"/>
          <w:szCs w:val="30"/>
        </w:rPr>
        <w:t>．本表由团队带头人申报人逐项填写，申报单位负责审核。填写内容必须客观真实、严谨明确，全面反映团队业务能力、科研水平、工作业绩等方面的情况。填写含糊不清、字迹潦草及缺少相关证明材料的不予受理。</w:t>
      </w:r>
    </w:p>
    <w:p w:rsidR="000327B7" w:rsidRDefault="000327B7" w:rsidP="000327B7">
      <w:pPr>
        <w:spacing w:line="450" w:lineRule="exact"/>
        <w:ind w:firstLineChars="200" w:firstLine="64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3</w:t>
      </w:r>
      <w:r>
        <w:rPr>
          <w:rFonts w:eastAsia="方正仿宋_GBK"/>
          <w:color w:val="000000"/>
          <w:sz w:val="30"/>
          <w:szCs w:val="30"/>
        </w:rPr>
        <w:t>．本表中申报项目</w:t>
      </w:r>
      <w:r>
        <w:rPr>
          <w:rFonts w:eastAsia="方正仿宋_GBK" w:hint="eastAsia"/>
          <w:color w:val="000000"/>
          <w:sz w:val="30"/>
          <w:szCs w:val="30"/>
        </w:rPr>
        <w:t>“</w:t>
      </w:r>
      <w:r>
        <w:rPr>
          <w:rFonts w:eastAsia="方正仿宋_GBK"/>
          <w:color w:val="000000"/>
          <w:sz w:val="30"/>
          <w:szCs w:val="30"/>
        </w:rPr>
        <w:t>所属战略性新兴产业</w:t>
      </w:r>
      <w:r>
        <w:rPr>
          <w:rFonts w:eastAsia="方正仿宋_GBK" w:hint="eastAsia"/>
          <w:color w:val="000000"/>
          <w:sz w:val="30"/>
          <w:szCs w:val="30"/>
        </w:rPr>
        <w:t>”</w:t>
      </w:r>
      <w:r>
        <w:rPr>
          <w:rFonts w:eastAsia="方正仿宋_GBK"/>
          <w:color w:val="000000"/>
          <w:sz w:val="30"/>
          <w:szCs w:val="30"/>
        </w:rPr>
        <w:t>请按产业规范名称填写。如</w:t>
      </w:r>
      <w:r>
        <w:rPr>
          <w:rFonts w:eastAsia="方正仿宋_GBK" w:hint="eastAsia"/>
          <w:color w:val="000000"/>
          <w:sz w:val="30"/>
          <w:szCs w:val="30"/>
        </w:rPr>
        <w:t>新一代信息技术、高端软件和信息服务业、生物技术和新医药、新材料、高端装备制造、节能环保、新能源和能源互联网、新能源汽车、空天海洋装备、数字创意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0327B7" w:rsidRDefault="000327B7" w:rsidP="000327B7">
      <w:pPr>
        <w:spacing w:line="450" w:lineRule="exact"/>
        <w:ind w:firstLineChars="200" w:firstLine="64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4</w:t>
      </w:r>
      <w:r>
        <w:rPr>
          <w:rFonts w:eastAsia="方正仿宋_GBK"/>
          <w:color w:val="000000"/>
          <w:sz w:val="30"/>
          <w:szCs w:val="30"/>
        </w:rPr>
        <w:t>．本表中</w:t>
      </w:r>
      <w:r>
        <w:rPr>
          <w:rFonts w:eastAsia="方正仿宋_GBK" w:hint="eastAsia"/>
          <w:color w:val="000000"/>
          <w:sz w:val="30"/>
          <w:szCs w:val="30"/>
        </w:rPr>
        <w:t>“</w:t>
      </w:r>
      <w:r>
        <w:rPr>
          <w:rFonts w:eastAsia="方正仿宋_GBK"/>
          <w:color w:val="000000"/>
          <w:sz w:val="30"/>
          <w:szCs w:val="30"/>
        </w:rPr>
        <w:t>主管部门</w:t>
      </w:r>
      <w:r>
        <w:rPr>
          <w:rFonts w:eastAsia="方正仿宋_GBK" w:hint="eastAsia"/>
          <w:color w:val="000000"/>
          <w:sz w:val="30"/>
          <w:szCs w:val="30"/>
        </w:rPr>
        <w:t>”</w:t>
      </w:r>
      <w:r>
        <w:rPr>
          <w:rFonts w:eastAsia="方正仿宋_GBK"/>
          <w:color w:val="000000"/>
          <w:sz w:val="30"/>
          <w:szCs w:val="30"/>
        </w:rPr>
        <w:t>按申报项目的归属部门填写。</w:t>
      </w:r>
      <w:r>
        <w:rPr>
          <w:rFonts w:eastAsia="方正仿宋_GBK" w:hint="eastAsia"/>
          <w:color w:val="000000"/>
          <w:sz w:val="30"/>
          <w:szCs w:val="30"/>
        </w:rPr>
        <w:t>如各市人力资源社会保障局（各市申报的项目）、省发展和改革委员会（新材料、节能环保、新能源和能源互联网、新能源汽车、数字创意）、省经济和信息化委员会（新一代信息技术、高端软件和信息服务业、生物技术和新医药、高端装备制造、空天海洋装备）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0327B7" w:rsidRDefault="000327B7" w:rsidP="000327B7">
      <w:pPr>
        <w:spacing w:line="450" w:lineRule="exact"/>
        <w:ind w:firstLineChars="200" w:firstLine="64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5</w:t>
      </w:r>
      <w:r>
        <w:rPr>
          <w:rFonts w:eastAsia="方正仿宋_GBK"/>
          <w:color w:val="000000"/>
          <w:sz w:val="30"/>
          <w:szCs w:val="30"/>
        </w:rPr>
        <w:t>．本表中</w:t>
      </w:r>
      <w:r>
        <w:rPr>
          <w:rFonts w:eastAsia="方正仿宋_GBK" w:hint="eastAsia"/>
          <w:color w:val="000000"/>
          <w:sz w:val="30"/>
          <w:szCs w:val="30"/>
        </w:rPr>
        <w:t>“</w:t>
      </w:r>
      <w:r>
        <w:rPr>
          <w:rFonts w:eastAsia="方正仿宋_GBK"/>
          <w:color w:val="000000"/>
          <w:sz w:val="30"/>
          <w:szCs w:val="30"/>
        </w:rPr>
        <w:t>所在单位</w:t>
      </w:r>
      <w:r>
        <w:rPr>
          <w:rFonts w:eastAsia="方正仿宋_GBK" w:hint="eastAsia"/>
          <w:color w:val="000000"/>
          <w:sz w:val="30"/>
          <w:szCs w:val="30"/>
        </w:rPr>
        <w:t>”</w:t>
      </w:r>
      <w:r>
        <w:rPr>
          <w:rFonts w:eastAsia="方正仿宋_GBK"/>
          <w:color w:val="000000"/>
          <w:sz w:val="30"/>
          <w:szCs w:val="30"/>
        </w:rPr>
        <w:t>是指申报人人事关系所在单位。</w:t>
      </w:r>
    </w:p>
    <w:p w:rsidR="000327B7" w:rsidRDefault="000327B7" w:rsidP="000327B7">
      <w:pPr>
        <w:spacing w:line="450" w:lineRule="exact"/>
        <w:ind w:firstLineChars="200" w:firstLine="64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6</w:t>
      </w:r>
      <w:r>
        <w:rPr>
          <w:rFonts w:eastAsia="方正仿宋_GBK"/>
          <w:color w:val="000000"/>
          <w:sz w:val="30"/>
          <w:szCs w:val="30"/>
        </w:rPr>
        <w:t>．单位性质</w:t>
      </w:r>
      <w:proofErr w:type="gramStart"/>
      <w:r>
        <w:rPr>
          <w:rFonts w:eastAsia="方正仿宋_GBK"/>
          <w:color w:val="000000"/>
          <w:sz w:val="30"/>
          <w:szCs w:val="30"/>
        </w:rPr>
        <w:t>一栏请填写</w:t>
      </w:r>
      <w:proofErr w:type="gramEnd"/>
      <w:r>
        <w:rPr>
          <w:rFonts w:eastAsia="方正仿宋_GBK"/>
          <w:color w:val="000000"/>
          <w:sz w:val="30"/>
          <w:szCs w:val="30"/>
        </w:rPr>
        <w:t>机关、事业单位、国有企业、民营企业或其他。</w:t>
      </w:r>
    </w:p>
    <w:p w:rsidR="000327B7" w:rsidRDefault="000327B7" w:rsidP="000327B7">
      <w:pPr>
        <w:spacing w:line="450" w:lineRule="exact"/>
        <w:ind w:firstLineChars="200" w:firstLine="64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7</w:t>
      </w:r>
      <w:r>
        <w:rPr>
          <w:rFonts w:eastAsia="方正仿宋_GBK"/>
          <w:color w:val="000000"/>
          <w:sz w:val="30"/>
          <w:szCs w:val="30"/>
        </w:rPr>
        <w:t>．近五年成果是指</w:t>
      </w:r>
      <w:r>
        <w:rPr>
          <w:rFonts w:eastAsia="方正仿宋_GBK"/>
          <w:color w:val="000000"/>
          <w:sz w:val="30"/>
          <w:szCs w:val="30"/>
        </w:rPr>
        <w:t>201</w:t>
      </w:r>
      <w:r>
        <w:rPr>
          <w:rFonts w:eastAsia="方正仿宋_GBK" w:hint="eastAsia"/>
          <w:color w:val="000000"/>
          <w:sz w:val="30"/>
          <w:szCs w:val="30"/>
        </w:rPr>
        <w:t>2</w:t>
      </w:r>
      <w:r>
        <w:rPr>
          <w:rFonts w:eastAsia="方正仿宋_GBK"/>
          <w:color w:val="000000"/>
          <w:sz w:val="30"/>
          <w:szCs w:val="30"/>
        </w:rPr>
        <w:t>年以来取得的成果。</w:t>
      </w:r>
    </w:p>
    <w:p w:rsidR="000327B7" w:rsidRDefault="000327B7" w:rsidP="000327B7">
      <w:pPr>
        <w:spacing w:line="450" w:lineRule="exact"/>
        <w:ind w:firstLineChars="200" w:firstLine="64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8</w:t>
      </w:r>
      <w:r>
        <w:rPr>
          <w:rFonts w:eastAsia="方正仿宋_GBK"/>
          <w:color w:val="000000"/>
          <w:sz w:val="30"/>
          <w:szCs w:val="30"/>
        </w:rPr>
        <w:t>．表中栏目如不够填写，可另附加页。加页需紧接在该栏目之后，并在右上角注明何栏目加页。</w:t>
      </w:r>
    </w:p>
    <w:p w:rsidR="000327B7" w:rsidRDefault="000327B7" w:rsidP="000327B7">
      <w:pPr>
        <w:spacing w:line="450" w:lineRule="exact"/>
        <w:ind w:firstLineChars="200" w:firstLine="64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9</w:t>
      </w:r>
      <w:r>
        <w:rPr>
          <w:rFonts w:eastAsia="方正仿宋_GBK"/>
          <w:color w:val="000000"/>
          <w:sz w:val="30"/>
          <w:szCs w:val="30"/>
        </w:rPr>
        <w:t>．申报表和支撑材料均一式一份，按通知要求的日期分别报送有关部门，过期不予受理。</w:t>
      </w:r>
    </w:p>
    <w:p w:rsidR="000327B7" w:rsidRDefault="000327B7" w:rsidP="000327B7">
      <w:pPr>
        <w:spacing w:line="450" w:lineRule="exact"/>
        <w:ind w:firstLineChars="200" w:firstLine="64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10</w:t>
      </w:r>
      <w:r>
        <w:rPr>
          <w:rFonts w:eastAsia="方正仿宋_GBK"/>
          <w:color w:val="000000"/>
          <w:sz w:val="30"/>
          <w:szCs w:val="30"/>
        </w:rPr>
        <w:t>．填写本表要认真负责，实事求是，表达明确，用</w:t>
      </w:r>
      <w:r>
        <w:rPr>
          <w:rFonts w:eastAsia="方正仿宋_GBK"/>
          <w:color w:val="000000"/>
          <w:sz w:val="30"/>
          <w:szCs w:val="30"/>
        </w:rPr>
        <w:t>A4</w:t>
      </w:r>
      <w:r>
        <w:rPr>
          <w:rFonts w:eastAsia="方正仿宋_GBK"/>
          <w:color w:val="000000"/>
          <w:sz w:val="30"/>
          <w:szCs w:val="30"/>
        </w:rPr>
        <w:t>纸双面打印。</w:t>
      </w:r>
    </w:p>
    <w:p w:rsidR="000327B7" w:rsidRDefault="000327B7" w:rsidP="000327B7">
      <w:pPr>
        <w:spacing w:line="480" w:lineRule="exact"/>
        <w:ind w:firstLineChars="200" w:firstLine="600"/>
        <w:rPr>
          <w:color w:val="000000"/>
          <w:sz w:val="28"/>
          <w:szCs w:val="28"/>
        </w:rPr>
        <w:sectPr w:rsidR="000327B7">
          <w:footerReference w:type="default" r:id="rId7"/>
          <w:pgSz w:w="11906" w:h="16838"/>
          <w:pgMar w:top="2098" w:right="1587" w:bottom="2098" w:left="1587" w:header="851" w:footer="1644" w:gutter="0"/>
          <w:cols w:space="720"/>
          <w:docGrid w:type="linesAndChars" w:linePitch="323" w:charSpace="4052"/>
        </w:sectPr>
      </w:pPr>
    </w:p>
    <w:p w:rsidR="000327B7" w:rsidRDefault="000327B7" w:rsidP="000327B7">
      <w:pPr>
        <w:spacing w:line="20" w:lineRule="exact"/>
        <w:ind w:firstLineChars="200" w:firstLine="560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28"/>
        <w:gridCol w:w="145"/>
        <w:gridCol w:w="74"/>
        <w:gridCol w:w="567"/>
        <w:gridCol w:w="159"/>
        <w:gridCol w:w="311"/>
        <w:gridCol w:w="260"/>
        <w:gridCol w:w="443"/>
        <w:gridCol w:w="407"/>
        <w:gridCol w:w="230"/>
        <w:gridCol w:w="135"/>
        <w:gridCol w:w="232"/>
        <w:gridCol w:w="15"/>
        <w:gridCol w:w="90"/>
        <w:gridCol w:w="367"/>
        <w:gridCol w:w="343"/>
        <w:gridCol w:w="164"/>
        <w:gridCol w:w="13"/>
        <w:gridCol w:w="489"/>
        <w:gridCol w:w="35"/>
        <w:gridCol w:w="61"/>
        <w:gridCol w:w="84"/>
        <w:gridCol w:w="322"/>
        <w:gridCol w:w="225"/>
        <w:gridCol w:w="257"/>
        <w:gridCol w:w="20"/>
        <w:gridCol w:w="60"/>
        <w:gridCol w:w="16"/>
        <w:gridCol w:w="339"/>
        <w:gridCol w:w="58"/>
        <w:gridCol w:w="25"/>
        <w:gridCol w:w="633"/>
        <w:gridCol w:w="120"/>
        <w:gridCol w:w="217"/>
        <w:gridCol w:w="125"/>
        <w:gridCol w:w="207"/>
        <w:gridCol w:w="156"/>
        <w:gridCol w:w="209"/>
        <w:gridCol w:w="76"/>
        <w:gridCol w:w="140"/>
        <w:gridCol w:w="110"/>
        <w:gridCol w:w="142"/>
        <w:gridCol w:w="555"/>
        <w:gridCol w:w="11"/>
      </w:tblGrid>
      <w:tr w:rsidR="000327B7" w:rsidTr="00AE473A">
        <w:trPr>
          <w:cantSplit/>
          <w:trHeight w:hRule="exact" w:val="510"/>
          <w:jc w:val="center"/>
        </w:trPr>
        <w:tc>
          <w:tcPr>
            <w:tcW w:w="901" w:type="dxa"/>
            <w:gridSpan w:val="3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队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带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头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人</w:t>
            </w:r>
          </w:p>
        </w:tc>
        <w:tc>
          <w:tcPr>
            <w:tcW w:w="1371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1462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66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t>别</w:t>
            </w:r>
          </w:p>
        </w:tc>
        <w:tc>
          <w:tcPr>
            <w:tcW w:w="1477" w:type="dxa"/>
            <w:gridSpan w:val="11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籍</w:t>
            </w:r>
          </w:p>
        </w:tc>
        <w:tc>
          <w:tcPr>
            <w:tcW w:w="1606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510"/>
          <w:jc w:val="center"/>
        </w:trPr>
        <w:tc>
          <w:tcPr>
            <w:tcW w:w="901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族</w:t>
            </w:r>
          </w:p>
        </w:tc>
        <w:tc>
          <w:tcPr>
            <w:tcW w:w="146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贯</w:t>
            </w:r>
          </w:p>
        </w:tc>
        <w:tc>
          <w:tcPr>
            <w:tcW w:w="1477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出生地</w:t>
            </w:r>
          </w:p>
        </w:tc>
        <w:tc>
          <w:tcPr>
            <w:tcW w:w="160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686"/>
          <w:jc w:val="center"/>
        </w:trPr>
        <w:tc>
          <w:tcPr>
            <w:tcW w:w="901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46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pacing w:val="24"/>
                <w:szCs w:val="21"/>
              </w:rPr>
            </w:pPr>
            <w:r>
              <w:rPr>
                <w:rFonts w:hint="eastAsia"/>
                <w:color w:val="000000"/>
                <w:spacing w:val="24"/>
                <w:szCs w:val="21"/>
              </w:rPr>
              <w:t>身份证号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pacing w:val="44"/>
                <w:szCs w:val="21"/>
              </w:rPr>
            </w:pPr>
            <w:r>
              <w:rPr>
                <w:rFonts w:hint="eastAsia"/>
                <w:color w:val="000000"/>
                <w:spacing w:val="44"/>
                <w:szCs w:val="21"/>
              </w:rPr>
              <w:t>/</w:t>
            </w:r>
            <w:r>
              <w:rPr>
                <w:rFonts w:hint="eastAsia"/>
                <w:color w:val="000000"/>
                <w:spacing w:val="44"/>
                <w:szCs w:val="21"/>
              </w:rPr>
              <w:t>护照号</w:t>
            </w:r>
          </w:p>
        </w:tc>
        <w:tc>
          <w:tcPr>
            <w:tcW w:w="4203" w:type="dxa"/>
            <w:gridSpan w:val="2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510"/>
          <w:jc w:val="center"/>
        </w:trPr>
        <w:tc>
          <w:tcPr>
            <w:tcW w:w="901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146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历</w:t>
            </w:r>
          </w:p>
        </w:tc>
        <w:tc>
          <w:tcPr>
            <w:tcW w:w="1477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160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510"/>
          <w:jc w:val="center"/>
        </w:trPr>
        <w:tc>
          <w:tcPr>
            <w:tcW w:w="901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所学专业</w:t>
            </w:r>
          </w:p>
        </w:tc>
        <w:tc>
          <w:tcPr>
            <w:tcW w:w="146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现从事专业</w:t>
            </w:r>
          </w:p>
        </w:tc>
        <w:tc>
          <w:tcPr>
            <w:tcW w:w="1477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主要研究方向</w:t>
            </w:r>
          </w:p>
        </w:tc>
        <w:tc>
          <w:tcPr>
            <w:tcW w:w="160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635"/>
          <w:jc w:val="center"/>
        </w:trPr>
        <w:tc>
          <w:tcPr>
            <w:tcW w:w="901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所在单位</w:t>
            </w:r>
          </w:p>
        </w:tc>
        <w:tc>
          <w:tcPr>
            <w:tcW w:w="1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现专业</w:t>
            </w:r>
            <w:proofErr w:type="gramEnd"/>
            <w:r>
              <w:rPr>
                <w:color w:val="000000"/>
                <w:szCs w:val="21"/>
              </w:rPr>
              <w:t>技术职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proofErr w:type="gramStart"/>
            <w:r>
              <w:rPr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47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现行政职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proofErr w:type="gramStart"/>
            <w:r>
              <w:rPr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6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02"/>
          <w:jc w:val="center"/>
        </w:trPr>
        <w:tc>
          <w:tcPr>
            <w:tcW w:w="901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机</w:t>
            </w:r>
          </w:p>
        </w:tc>
        <w:tc>
          <w:tcPr>
            <w:tcW w:w="146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11"/>
                <w:szCs w:val="21"/>
              </w:rPr>
              <w:t>办</w:t>
            </w:r>
            <w:r>
              <w:rPr>
                <w:rFonts w:hint="eastAsia"/>
                <w:color w:val="000000"/>
                <w:spacing w:val="-11"/>
                <w:szCs w:val="21"/>
              </w:rPr>
              <w:t xml:space="preserve"> </w:t>
            </w:r>
            <w:r>
              <w:rPr>
                <w:color w:val="000000"/>
                <w:spacing w:val="-11"/>
                <w:szCs w:val="21"/>
              </w:rPr>
              <w:t>公</w:t>
            </w:r>
            <w:r>
              <w:rPr>
                <w:rFonts w:hint="eastAsia"/>
                <w:color w:val="000000"/>
                <w:spacing w:val="-11"/>
                <w:szCs w:val="21"/>
              </w:rPr>
              <w:t xml:space="preserve"> </w:t>
            </w:r>
            <w:r>
              <w:rPr>
                <w:color w:val="000000"/>
                <w:spacing w:val="-11"/>
                <w:szCs w:val="21"/>
              </w:rPr>
              <w:t>电</w:t>
            </w:r>
            <w:r>
              <w:rPr>
                <w:rFonts w:hint="eastAsia"/>
                <w:color w:val="000000"/>
                <w:spacing w:val="-11"/>
                <w:szCs w:val="21"/>
              </w:rPr>
              <w:t xml:space="preserve"> </w:t>
            </w:r>
            <w:r>
              <w:rPr>
                <w:color w:val="000000"/>
                <w:spacing w:val="-11"/>
                <w:szCs w:val="21"/>
              </w:rPr>
              <w:t>话</w:t>
            </w:r>
          </w:p>
        </w:tc>
        <w:tc>
          <w:tcPr>
            <w:tcW w:w="1477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邮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箱</w:t>
            </w:r>
          </w:p>
        </w:tc>
        <w:tc>
          <w:tcPr>
            <w:tcW w:w="160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510"/>
          <w:jc w:val="center"/>
        </w:trPr>
        <w:tc>
          <w:tcPr>
            <w:tcW w:w="901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报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137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单位名称</w:t>
            </w:r>
          </w:p>
        </w:tc>
        <w:tc>
          <w:tcPr>
            <w:tcW w:w="2928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7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单位性质</w:t>
            </w:r>
          </w:p>
        </w:tc>
        <w:tc>
          <w:tcPr>
            <w:tcW w:w="2726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819"/>
          <w:jc w:val="center"/>
        </w:trPr>
        <w:tc>
          <w:tcPr>
            <w:tcW w:w="901" w:type="dxa"/>
            <w:gridSpan w:val="3"/>
            <w:vMerge/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单位法定</w:t>
            </w:r>
          </w:p>
          <w:p w:rsidR="000327B7" w:rsidRDefault="000327B7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代表人</w:t>
            </w:r>
          </w:p>
        </w:tc>
        <w:tc>
          <w:tcPr>
            <w:tcW w:w="2928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7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法定代表人证件号或法人身份证号</w:t>
            </w:r>
          </w:p>
        </w:tc>
        <w:tc>
          <w:tcPr>
            <w:tcW w:w="2726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510"/>
          <w:jc w:val="center"/>
        </w:trPr>
        <w:tc>
          <w:tcPr>
            <w:tcW w:w="901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所在市、县（市、区）</w:t>
            </w:r>
          </w:p>
        </w:tc>
        <w:tc>
          <w:tcPr>
            <w:tcW w:w="2928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7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单位地址</w:t>
            </w:r>
          </w:p>
        </w:tc>
        <w:tc>
          <w:tcPr>
            <w:tcW w:w="2726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510"/>
          <w:jc w:val="center"/>
        </w:trPr>
        <w:tc>
          <w:tcPr>
            <w:tcW w:w="901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申报工作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联系人</w:t>
            </w:r>
          </w:p>
        </w:tc>
        <w:tc>
          <w:tcPr>
            <w:tcW w:w="29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27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510"/>
          <w:jc w:val="center"/>
        </w:trPr>
        <w:tc>
          <w:tcPr>
            <w:tcW w:w="901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主要研发方向和特色</w:t>
            </w:r>
          </w:p>
        </w:tc>
        <w:tc>
          <w:tcPr>
            <w:tcW w:w="713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545"/>
          <w:jc w:val="center"/>
        </w:trPr>
        <w:tc>
          <w:tcPr>
            <w:tcW w:w="901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76" w:type="dxa"/>
            <w:gridSpan w:val="2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营业执照注册号（不含“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”）（更换为“社会信用代码”证书的单位直接填写社会信用代码）（企业必填）</w:t>
            </w:r>
          </w:p>
        </w:tc>
        <w:tc>
          <w:tcPr>
            <w:tcW w:w="27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545"/>
          <w:jc w:val="center"/>
        </w:trPr>
        <w:tc>
          <w:tcPr>
            <w:tcW w:w="901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76" w:type="dxa"/>
            <w:gridSpan w:val="2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组织机构代码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位（不填“—”）（更换为“社会信用代码”证书的单位直接填写社会信用代码）</w:t>
            </w:r>
          </w:p>
        </w:tc>
        <w:tc>
          <w:tcPr>
            <w:tcW w:w="27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579"/>
          <w:jc w:val="center"/>
        </w:trPr>
        <w:tc>
          <w:tcPr>
            <w:tcW w:w="901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76" w:type="dxa"/>
            <w:gridSpan w:val="2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是否为省</w:t>
            </w:r>
            <w:r>
              <w:rPr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十三五</w:t>
            </w:r>
            <w:r>
              <w:rPr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规划确定的</w:t>
            </w:r>
            <w:r>
              <w:rPr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重大产业发展新平台和载体</w:t>
            </w:r>
            <w:r>
              <w:rPr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所属单位</w:t>
            </w:r>
            <w:r>
              <w:rPr>
                <w:color w:val="000000"/>
                <w:sz w:val="18"/>
                <w:szCs w:val="18"/>
              </w:rPr>
              <w:t>（若是，请填写平台和载体名称）</w:t>
            </w:r>
          </w:p>
        </w:tc>
        <w:tc>
          <w:tcPr>
            <w:tcW w:w="2726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510"/>
          <w:jc w:val="center"/>
        </w:trPr>
        <w:tc>
          <w:tcPr>
            <w:tcW w:w="6677" w:type="dxa"/>
            <w:gridSpan w:val="31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是否为企业与高校、科研机构合作项目</w:t>
            </w:r>
            <w:r>
              <w:rPr>
                <w:color w:val="000000"/>
                <w:sz w:val="18"/>
                <w:szCs w:val="18"/>
              </w:rPr>
              <w:t>（填是或否）</w:t>
            </w:r>
          </w:p>
        </w:tc>
        <w:tc>
          <w:tcPr>
            <w:tcW w:w="2726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1125"/>
          <w:jc w:val="center"/>
        </w:trPr>
        <w:tc>
          <w:tcPr>
            <w:tcW w:w="3487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团队带头人是否入选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过</w:t>
            </w:r>
            <w:r>
              <w:rPr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六大人才高峰</w:t>
            </w:r>
            <w:r>
              <w:rPr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资助对象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（若是，需标注项目名称、资助批次、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资助类型</w:t>
            </w:r>
            <w:proofErr w:type="gramStart"/>
            <w:r>
              <w:rPr>
                <w:color w:val="000000"/>
                <w:sz w:val="18"/>
                <w:szCs w:val="18"/>
              </w:rPr>
              <w:t>和结项时间</w:t>
            </w:r>
            <w:proofErr w:type="gramEnd"/>
            <w:r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16" w:type="dxa"/>
            <w:gridSpan w:val="3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  <w:highlight w:val="yellow"/>
              </w:rPr>
            </w:pPr>
          </w:p>
        </w:tc>
      </w:tr>
      <w:tr w:rsidR="000327B7" w:rsidTr="00AE473A">
        <w:trPr>
          <w:cantSplit/>
          <w:trHeight w:val="567"/>
          <w:jc w:val="center"/>
        </w:trPr>
        <w:tc>
          <w:tcPr>
            <w:tcW w:w="9403" w:type="dxa"/>
            <w:gridSpan w:val="4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团队带头人学习（从大学开始填写）和工作经历</w:t>
            </w:r>
          </w:p>
        </w:tc>
      </w:tr>
      <w:tr w:rsidR="000327B7" w:rsidTr="00AE473A">
        <w:trPr>
          <w:cantSplit/>
          <w:trHeight w:hRule="exact" w:val="510"/>
          <w:jc w:val="center"/>
        </w:trPr>
        <w:tc>
          <w:tcPr>
            <w:tcW w:w="3122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起止时间</w:t>
            </w:r>
          </w:p>
        </w:tc>
        <w:tc>
          <w:tcPr>
            <w:tcW w:w="3142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学习或工作单位</w:t>
            </w:r>
          </w:p>
        </w:tc>
        <w:tc>
          <w:tcPr>
            <w:tcW w:w="3139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本人职务或承担任务</w:t>
            </w:r>
          </w:p>
        </w:tc>
      </w:tr>
      <w:tr w:rsidR="000327B7" w:rsidTr="00AE473A">
        <w:trPr>
          <w:cantSplit/>
          <w:trHeight w:hRule="exact" w:val="425"/>
          <w:jc w:val="center"/>
        </w:trPr>
        <w:tc>
          <w:tcPr>
            <w:tcW w:w="3122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142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139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25"/>
          <w:jc w:val="center"/>
        </w:trPr>
        <w:tc>
          <w:tcPr>
            <w:tcW w:w="3122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142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139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25"/>
          <w:jc w:val="center"/>
        </w:trPr>
        <w:tc>
          <w:tcPr>
            <w:tcW w:w="3122" w:type="dxa"/>
            <w:gridSpan w:val="10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142" w:type="dxa"/>
            <w:gridSpan w:val="18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139" w:type="dxa"/>
            <w:gridSpan w:val="17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567"/>
          <w:jc w:val="center"/>
        </w:trPr>
        <w:tc>
          <w:tcPr>
            <w:tcW w:w="9403" w:type="dxa"/>
            <w:gridSpan w:val="4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团队带头人入选人才计划</w:t>
            </w:r>
            <w:r>
              <w:rPr>
                <w:b/>
                <w:color w:val="000000"/>
                <w:szCs w:val="21"/>
              </w:rPr>
              <w:t>/</w:t>
            </w:r>
            <w:r>
              <w:rPr>
                <w:b/>
                <w:color w:val="000000"/>
                <w:szCs w:val="21"/>
              </w:rPr>
              <w:t>工程情况（省、部级以上）</w:t>
            </w:r>
          </w:p>
        </w:tc>
      </w:tr>
      <w:tr w:rsidR="000327B7" w:rsidTr="00AE473A">
        <w:trPr>
          <w:cantSplit/>
          <w:trHeight w:hRule="exact" w:val="510"/>
          <w:jc w:val="center"/>
        </w:trPr>
        <w:tc>
          <w:tcPr>
            <w:tcW w:w="4698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人才计划和工程</w:t>
            </w:r>
          </w:p>
        </w:tc>
        <w:tc>
          <w:tcPr>
            <w:tcW w:w="4705" w:type="dxa"/>
            <w:gridSpan w:val="2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入选时间</w:t>
            </w:r>
          </w:p>
        </w:tc>
      </w:tr>
      <w:tr w:rsidR="000327B7" w:rsidTr="00AE473A">
        <w:trPr>
          <w:cantSplit/>
          <w:trHeight w:hRule="exact" w:val="425"/>
          <w:jc w:val="center"/>
        </w:trPr>
        <w:tc>
          <w:tcPr>
            <w:tcW w:w="4698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705" w:type="dxa"/>
            <w:gridSpan w:val="2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25"/>
          <w:jc w:val="center"/>
        </w:trPr>
        <w:tc>
          <w:tcPr>
            <w:tcW w:w="4698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705" w:type="dxa"/>
            <w:gridSpan w:val="2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25"/>
          <w:jc w:val="center"/>
        </w:trPr>
        <w:tc>
          <w:tcPr>
            <w:tcW w:w="4698" w:type="dxa"/>
            <w:gridSpan w:val="1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705" w:type="dxa"/>
            <w:gridSpan w:val="27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567"/>
          <w:jc w:val="center"/>
        </w:trPr>
        <w:tc>
          <w:tcPr>
            <w:tcW w:w="9403" w:type="dxa"/>
            <w:gridSpan w:val="4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团队成员</w:t>
            </w: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2272" w:type="dxa"/>
            <w:gridSpan w:val="8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团队成员学历职称构成情况</w:t>
            </w:r>
            <w:r>
              <w:rPr>
                <w:color w:val="000000"/>
                <w:sz w:val="18"/>
                <w:szCs w:val="18"/>
              </w:rPr>
              <w:t>（含团队带头人，请在相应空格填写人数）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总人数</w:t>
            </w:r>
          </w:p>
        </w:tc>
        <w:tc>
          <w:tcPr>
            <w:tcW w:w="2113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博士</w:t>
            </w:r>
          </w:p>
        </w:tc>
        <w:tc>
          <w:tcPr>
            <w:tcW w:w="2100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硕士</w:t>
            </w:r>
          </w:p>
        </w:tc>
        <w:tc>
          <w:tcPr>
            <w:tcW w:w="2068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</w:t>
            </w:r>
          </w:p>
        </w:tc>
      </w:tr>
      <w:tr w:rsidR="000327B7" w:rsidTr="00AE473A">
        <w:trPr>
          <w:cantSplit/>
          <w:trHeight w:val="969"/>
          <w:jc w:val="center"/>
        </w:trPr>
        <w:tc>
          <w:tcPr>
            <w:tcW w:w="2272" w:type="dxa"/>
            <w:gridSpan w:val="8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正高职称</w:t>
            </w:r>
          </w:p>
        </w:tc>
        <w:tc>
          <w:tcPr>
            <w:tcW w:w="7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副高职称</w:t>
            </w:r>
          </w:p>
        </w:tc>
        <w:tc>
          <w:tcPr>
            <w:tcW w:w="70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中级及以下职称</w:t>
            </w:r>
          </w:p>
        </w:tc>
        <w:tc>
          <w:tcPr>
            <w:tcW w:w="69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正高职称</w:t>
            </w:r>
          </w:p>
        </w:tc>
        <w:tc>
          <w:tcPr>
            <w:tcW w:w="69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副高职称</w:t>
            </w:r>
          </w:p>
        </w:tc>
        <w:tc>
          <w:tcPr>
            <w:tcW w:w="71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中级及以下职称</w:t>
            </w:r>
          </w:p>
        </w:tc>
        <w:tc>
          <w:tcPr>
            <w:tcW w:w="66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正高职称</w:t>
            </w:r>
          </w:p>
        </w:tc>
        <w:tc>
          <w:tcPr>
            <w:tcW w:w="69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副高职称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中级及以下职称</w:t>
            </w: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2272" w:type="dxa"/>
            <w:gridSpan w:val="8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6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97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别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106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国籍</w:t>
            </w:r>
          </w:p>
        </w:tc>
        <w:tc>
          <w:tcPr>
            <w:tcW w:w="104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年月</w:t>
            </w:r>
          </w:p>
        </w:tc>
        <w:tc>
          <w:tcPr>
            <w:tcW w:w="1045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学历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学位</w:t>
            </w:r>
          </w:p>
        </w:tc>
        <w:tc>
          <w:tcPr>
            <w:tcW w:w="10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职务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职称</w:t>
            </w: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研究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方向</w:t>
            </w: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字</w:t>
            </w:r>
          </w:p>
        </w:tc>
      </w:tr>
      <w:tr w:rsidR="000327B7" w:rsidTr="00AE473A">
        <w:trPr>
          <w:cantSplit/>
          <w:trHeight w:hRule="exact" w:val="454"/>
          <w:jc w:val="center"/>
        </w:trPr>
        <w:tc>
          <w:tcPr>
            <w:tcW w:w="97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带头人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54"/>
          <w:jc w:val="center"/>
        </w:trPr>
        <w:tc>
          <w:tcPr>
            <w:tcW w:w="975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核心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成员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54"/>
          <w:jc w:val="center"/>
        </w:trPr>
        <w:tc>
          <w:tcPr>
            <w:tcW w:w="975" w:type="dxa"/>
            <w:gridSpan w:val="4"/>
            <w:vMerge/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54"/>
          <w:jc w:val="center"/>
        </w:trPr>
        <w:tc>
          <w:tcPr>
            <w:tcW w:w="975" w:type="dxa"/>
            <w:gridSpan w:val="4"/>
            <w:vMerge/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54"/>
          <w:jc w:val="center"/>
        </w:trPr>
        <w:tc>
          <w:tcPr>
            <w:tcW w:w="975" w:type="dxa"/>
            <w:gridSpan w:val="4"/>
            <w:vMerge/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54"/>
          <w:jc w:val="center"/>
        </w:trPr>
        <w:tc>
          <w:tcPr>
            <w:tcW w:w="975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54"/>
          <w:jc w:val="center"/>
        </w:trPr>
        <w:tc>
          <w:tcPr>
            <w:tcW w:w="975" w:type="dxa"/>
            <w:gridSpan w:val="4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成员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54"/>
          <w:jc w:val="center"/>
        </w:trPr>
        <w:tc>
          <w:tcPr>
            <w:tcW w:w="975" w:type="dxa"/>
            <w:gridSpan w:val="4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54"/>
          <w:jc w:val="center"/>
        </w:trPr>
        <w:tc>
          <w:tcPr>
            <w:tcW w:w="975" w:type="dxa"/>
            <w:gridSpan w:val="4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54"/>
          <w:jc w:val="center"/>
        </w:trPr>
        <w:tc>
          <w:tcPr>
            <w:tcW w:w="975" w:type="dxa"/>
            <w:gridSpan w:val="4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54"/>
          <w:jc w:val="center"/>
        </w:trPr>
        <w:tc>
          <w:tcPr>
            <w:tcW w:w="975" w:type="dxa"/>
            <w:gridSpan w:val="4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54"/>
          <w:jc w:val="center"/>
        </w:trPr>
        <w:tc>
          <w:tcPr>
            <w:tcW w:w="975" w:type="dxa"/>
            <w:gridSpan w:val="4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54"/>
          <w:jc w:val="center"/>
        </w:trPr>
        <w:tc>
          <w:tcPr>
            <w:tcW w:w="975" w:type="dxa"/>
            <w:gridSpan w:val="4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54"/>
          <w:jc w:val="center"/>
        </w:trPr>
        <w:tc>
          <w:tcPr>
            <w:tcW w:w="975" w:type="dxa"/>
            <w:gridSpan w:val="4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454"/>
          <w:jc w:val="center"/>
        </w:trPr>
        <w:tc>
          <w:tcPr>
            <w:tcW w:w="975" w:type="dxa"/>
            <w:gridSpan w:val="4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7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8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3383"/>
          <w:jc w:val="center"/>
        </w:trPr>
        <w:tc>
          <w:tcPr>
            <w:tcW w:w="97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团队成员</w:t>
            </w:r>
            <w:proofErr w:type="gramStart"/>
            <w:r>
              <w:rPr>
                <w:color w:val="000000"/>
                <w:szCs w:val="21"/>
              </w:rPr>
              <w:t>间专业</w:t>
            </w:r>
            <w:proofErr w:type="gramEnd"/>
            <w:r>
              <w:rPr>
                <w:color w:val="000000"/>
                <w:szCs w:val="21"/>
              </w:rPr>
              <w:t>结构、关联性和互补性情况</w:t>
            </w:r>
          </w:p>
        </w:tc>
        <w:tc>
          <w:tcPr>
            <w:tcW w:w="8428" w:type="dxa"/>
            <w:gridSpan w:val="4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hRule="exact" w:val="724"/>
          <w:jc w:val="center"/>
        </w:trPr>
        <w:tc>
          <w:tcPr>
            <w:tcW w:w="9403" w:type="dxa"/>
            <w:gridSpan w:val="4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团队近五年承担国家、省重大科研项目、重点工程和重大建设项目及取得的成果情况</w:t>
            </w:r>
          </w:p>
          <w:p w:rsidR="000327B7" w:rsidRDefault="000327B7" w:rsidP="00AE473A"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Cs w:val="21"/>
              </w:rPr>
              <w:t>（特别是创新成果）</w:t>
            </w:r>
          </w:p>
        </w:tc>
      </w:tr>
      <w:tr w:rsidR="000327B7" w:rsidTr="00AE473A">
        <w:trPr>
          <w:cantSplit/>
          <w:trHeight w:val="775"/>
          <w:jc w:val="center"/>
        </w:trPr>
        <w:tc>
          <w:tcPr>
            <w:tcW w:w="3352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项目或工程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名称与起止时间</w:t>
            </w:r>
          </w:p>
        </w:tc>
        <w:tc>
          <w:tcPr>
            <w:tcW w:w="19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项目来源及类别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</w:t>
            </w:r>
          </w:p>
          <w:p w:rsidR="000327B7" w:rsidRDefault="000327B7" w:rsidP="000327B7">
            <w:pPr>
              <w:spacing w:line="240" w:lineRule="exact"/>
              <w:ind w:leftChars="-35" w:left="-73" w:rightChars="-27" w:right="-5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经费</w:t>
            </w:r>
          </w:p>
          <w:p w:rsidR="000327B7" w:rsidRDefault="000327B7" w:rsidP="000327B7">
            <w:pPr>
              <w:spacing w:line="240" w:lineRule="exact"/>
              <w:ind w:leftChars="-35" w:left="-73" w:rightChars="-27" w:right="-5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（万元）</w:t>
            </w:r>
          </w:p>
        </w:tc>
        <w:tc>
          <w:tcPr>
            <w:tcW w:w="23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项目或工程进展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与成果转化情况</w:t>
            </w:r>
          </w:p>
        </w:tc>
        <w:tc>
          <w:tcPr>
            <w:tcW w:w="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团队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承担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人员</w:t>
            </w:r>
          </w:p>
        </w:tc>
      </w:tr>
      <w:tr w:rsidR="000327B7" w:rsidTr="00AE473A">
        <w:trPr>
          <w:cantSplit/>
          <w:trHeight w:val="397"/>
          <w:jc w:val="center"/>
        </w:trPr>
        <w:tc>
          <w:tcPr>
            <w:tcW w:w="3352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3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397"/>
          <w:jc w:val="center"/>
        </w:trPr>
        <w:tc>
          <w:tcPr>
            <w:tcW w:w="3352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454"/>
          <w:jc w:val="center"/>
        </w:trPr>
        <w:tc>
          <w:tcPr>
            <w:tcW w:w="9403" w:type="dxa"/>
            <w:gridSpan w:val="4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团队近五年获得奖励、荣誉称号或入选人才计划</w:t>
            </w:r>
            <w:r>
              <w:rPr>
                <w:b/>
                <w:color w:val="000000"/>
                <w:szCs w:val="21"/>
              </w:rPr>
              <w:t>/</w:t>
            </w:r>
            <w:r>
              <w:rPr>
                <w:b/>
                <w:color w:val="000000"/>
                <w:szCs w:val="21"/>
              </w:rPr>
              <w:t>工程情况（省、部级以上）</w:t>
            </w:r>
          </w:p>
        </w:tc>
      </w:tr>
      <w:tr w:rsidR="000327B7" w:rsidTr="00AE473A">
        <w:trPr>
          <w:cantSplit/>
          <w:trHeight w:val="631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奖励情况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项目名称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及编号</w:t>
            </w:r>
          </w:p>
        </w:tc>
        <w:tc>
          <w:tcPr>
            <w:tcW w:w="17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奖励名称</w:t>
            </w:r>
          </w:p>
        </w:tc>
        <w:tc>
          <w:tcPr>
            <w:tcW w:w="15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奖励部门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奖励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等级</w:t>
            </w:r>
          </w:p>
        </w:tc>
        <w:tc>
          <w:tcPr>
            <w:tcW w:w="1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本人排名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总人数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获奖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9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团队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获奖人</w:t>
            </w:r>
          </w:p>
        </w:tc>
      </w:tr>
      <w:tr w:rsidR="000327B7" w:rsidTr="00AE473A">
        <w:trPr>
          <w:cantSplit/>
          <w:trHeight w:val="397"/>
          <w:jc w:val="center"/>
        </w:trPr>
        <w:tc>
          <w:tcPr>
            <w:tcW w:w="72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397"/>
          <w:jc w:val="center"/>
        </w:trPr>
        <w:tc>
          <w:tcPr>
            <w:tcW w:w="72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397"/>
          <w:jc w:val="center"/>
        </w:trPr>
        <w:tc>
          <w:tcPr>
            <w:tcW w:w="72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397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获得荣誉称号情况</w:t>
            </w:r>
          </w:p>
        </w:tc>
        <w:tc>
          <w:tcPr>
            <w:tcW w:w="30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荣誉称号</w:t>
            </w:r>
          </w:p>
        </w:tc>
        <w:tc>
          <w:tcPr>
            <w:tcW w:w="2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入选时间</w:t>
            </w:r>
          </w:p>
        </w:tc>
        <w:tc>
          <w:tcPr>
            <w:tcW w:w="32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颁发部门</w:t>
            </w:r>
          </w:p>
        </w:tc>
      </w:tr>
      <w:tr w:rsidR="000327B7" w:rsidTr="00AE473A">
        <w:trPr>
          <w:cantSplit/>
          <w:trHeight w:val="397"/>
          <w:jc w:val="center"/>
        </w:trPr>
        <w:tc>
          <w:tcPr>
            <w:tcW w:w="72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0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397"/>
          <w:jc w:val="center"/>
        </w:trPr>
        <w:tc>
          <w:tcPr>
            <w:tcW w:w="72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0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397"/>
          <w:jc w:val="center"/>
        </w:trPr>
        <w:tc>
          <w:tcPr>
            <w:tcW w:w="728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006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50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9" w:type="dxa"/>
            <w:gridSpan w:val="1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728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团队入选人才计划</w:t>
            </w:r>
            <w:r>
              <w:rPr>
                <w:color w:val="000000"/>
                <w:szCs w:val="21"/>
              </w:rPr>
              <w:t>/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工程情况</w:t>
            </w:r>
          </w:p>
        </w:tc>
        <w:tc>
          <w:tcPr>
            <w:tcW w:w="5456" w:type="dxa"/>
            <w:gridSpan w:val="2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人才计划和工程名称</w:t>
            </w:r>
          </w:p>
        </w:tc>
        <w:tc>
          <w:tcPr>
            <w:tcW w:w="3219" w:type="dxa"/>
            <w:gridSpan w:val="1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7B7" w:rsidRDefault="000327B7" w:rsidP="00AE473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入选时间</w:t>
            </w: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72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5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72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5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72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5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9403" w:type="dxa"/>
            <w:gridSpan w:val="4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7B7" w:rsidRDefault="000327B7" w:rsidP="00AE473A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团队近五年代表论文及著作</w:t>
            </w: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  <w:highlight w:val="yellow"/>
              </w:rPr>
            </w:pPr>
            <w:r>
              <w:rPr>
                <w:color w:val="000000"/>
                <w:szCs w:val="21"/>
              </w:rPr>
              <w:t>代表论文</w:t>
            </w:r>
          </w:p>
        </w:tc>
        <w:tc>
          <w:tcPr>
            <w:tcW w:w="9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作者</w:t>
            </w:r>
          </w:p>
        </w:tc>
        <w:tc>
          <w:tcPr>
            <w:tcW w:w="1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排名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总人数</w:t>
            </w:r>
          </w:p>
        </w:tc>
        <w:tc>
          <w:tcPr>
            <w:tcW w:w="266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题目</w:t>
            </w:r>
          </w:p>
        </w:tc>
        <w:tc>
          <w:tcPr>
            <w:tcW w:w="20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期刊名称</w:t>
            </w:r>
          </w:p>
        </w:tc>
        <w:tc>
          <w:tcPr>
            <w:tcW w:w="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年份</w:t>
            </w:r>
          </w:p>
        </w:tc>
        <w:tc>
          <w:tcPr>
            <w:tcW w:w="6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0327B7">
            <w:pPr>
              <w:spacing w:line="240" w:lineRule="exact"/>
              <w:ind w:leftChars="-34" w:left="-71" w:rightChars="-27" w:right="-5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卷（期）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页</w:t>
            </w: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72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72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72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代表著作</w:t>
            </w:r>
          </w:p>
        </w:tc>
        <w:tc>
          <w:tcPr>
            <w:tcW w:w="9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作者</w:t>
            </w:r>
          </w:p>
        </w:tc>
        <w:tc>
          <w:tcPr>
            <w:tcW w:w="1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排名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总人数</w:t>
            </w:r>
          </w:p>
        </w:tc>
        <w:tc>
          <w:tcPr>
            <w:tcW w:w="266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书名</w:t>
            </w:r>
          </w:p>
        </w:tc>
        <w:tc>
          <w:tcPr>
            <w:tcW w:w="20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出版社</w:t>
            </w:r>
          </w:p>
        </w:tc>
        <w:tc>
          <w:tcPr>
            <w:tcW w:w="19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年份</w:t>
            </w: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72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72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728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5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4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gridAfter w:val="1"/>
          <w:wAfter w:w="11" w:type="dxa"/>
          <w:cantSplit/>
          <w:trHeight w:val="510"/>
          <w:jc w:val="center"/>
        </w:trPr>
        <w:tc>
          <w:tcPr>
            <w:tcW w:w="9392" w:type="dxa"/>
            <w:gridSpan w:val="4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团队近五年专利、成果转化情况</w:t>
            </w:r>
          </w:p>
        </w:tc>
      </w:tr>
      <w:tr w:rsidR="000327B7" w:rsidTr="00AE473A">
        <w:trPr>
          <w:gridAfter w:val="1"/>
          <w:wAfter w:w="11" w:type="dxa"/>
          <w:cantSplit/>
          <w:trHeight w:val="510"/>
          <w:jc w:val="center"/>
        </w:trPr>
        <w:tc>
          <w:tcPr>
            <w:tcW w:w="756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授权国内国际发明专利情况</w:t>
            </w:r>
          </w:p>
        </w:tc>
        <w:tc>
          <w:tcPr>
            <w:tcW w:w="29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专利名称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专利号</w:t>
            </w:r>
          </w:p>
        </w:tc>
        <w:tc>
          <w:tcPr>
            <w:tcW w:w="9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国别</w:t>
            </w:r>
          </w:p>
        </w:tc>
        <w:tc>
          <w:tcPr>
            <w:tcW w:w="10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授权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团队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拥有人</w:t>
            </w:r>
          </w:p>
        </w:tc>
        <w:tc>
          <w:tcPr>
            <w:tcW w:w="1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排名</w:t>
            </w: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总人数</w:t>
            </w:r>
          </w:p>
        </w:tc>
      </w:tr>
      <w:tr w:rsidR="000327B7" w:rsidTr="00AE473A">
        <w:trPr>
          <w:gridAfter w:val="1"/>
          <w:wAfter w:w="11" w:type="dxa"/>
          <w:cantSplit/>
          <w:trHeight w:val="510"/>
          <w:jc w:val="center"/>
        </w:trPr>
        <w:tc>
          <w:tcPr>
            <w:tcW w:w="756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gridAfter w:val="1"/>
          <w:wAfter w:w="11" w:type="dxa"/>
          <w:cantSplit/>
          <w:trHeight w:val="510"/>
          <w:jc w:val="center"/>
        </w:trPr>
        <w:tc>
          <w:tcPr>
            <w:tcW w:w="756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gridAfter w:val="1"/>
          <w:wAfter w:w="11" w:type="dxa"/>
          <w:cantSplit/>
          <w:trHeight w:val="510"/>
          <w:jc w:val="center"/>
        </w:trPr>
        <w:tc>
          <w:tcPr>
            <w:tcW w:w="756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gridAfter w:val="1"/>
          <w:wAfter w:w="11" w:type="dxa"/>
          <w:cantSplit/>
          <w:trHeight w:val="510"/>
          <w:jc w:val="center"/>
        </w:trPr>
        <w:tc>
          <w:tcPr>
            <w:tcW w:w="756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756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成果转化情况</w:t>
            </w:r>
          </w:p>
        </w:tc>
        <w:tc>
          <w:tcPr>
            <w:tcW w:w="29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成果名称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转化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19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应用或合作单位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产生经济效益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主要贡献人</w:t>
            </w: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756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756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cantSplit/>
          <w:trHeight w:val="510"/>
          <w:jc w:val="center"/>
        </w:trPr>
        <w:tc>
          <w:tcPr>
            <w:tcW w:w="756" w:type="dxa"/>
            <w:gridSpan w:val="2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63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1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gridAfter w:val="1"/>
          <w:wAfter w:w="11" w:type="dxa"/>
          <w:cantSplit/>
          <w:trHeight w:val="6985"/>
          <w:jc w:val="center"/>
        </w:trPr>
        <w:tc>
          <w:tcPr>
            <w:tcW w:w="756" w:type="dxa"/>
            <w:gridSpan w:val="2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0327B7" w:rsidRDefault="000327B7" w:rsidP="00AE473A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500</w:t>
            </w:r>
            <w:r>
              <w:rPr>
                <w:color w:val="000000"/>
                <w:sz w:val="18"/>
                <w:szCs w:val="18"/>
              </w:rPr>
              <w:t>字以内</w:t>
            </w:r>
            <w:r>
              <w:rPr>
                <w:color w:val="000000"/>
                <w:szCs w:val="21"/>
              </w:rPr>
              <w:t>）</w:t>
            </w:r>
          </w:p>
          <w:p w:rsidR="000327B7" w:rsidRDefault="000327B7" w:rsidP="00AE473A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团队主要业绩</w:t>
            </w:r>
          </w:p>
        </w:tc>
        <w:tc>
          <w:tcPr>
            <w:tcW w:w="8636" w:type="dxa"/>
            <w:gridSpan w:val="4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gridAfter w:val="1"/>
          <w:wAfter w:w="11" w:type="dxa"/>
          <w:cantSplit/>
          <w:trHeight w:val="5305"/>
          <w:jc w:val="center"/>
        </w:trPr>
        <w:tc>
          <w:tcPr>
            <w:tcW w:w="756" w:type="dxa"/>
            <w:gridSpan w:val="2"/>
            <w:tcBorders>
              <w:top w:val="single" w:sz="8" w:space="0" w:color="auto"/>
              <w:bottom w:val="single" w:sz="12" w:space="0" w:color="auto"/>
            </w:tcBorders>
            <w:textDirection w:val="tbRlV"/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字以内）</w:t>
            </w:r>
          </w:p>
          <w:p w:rsidR="000327B7" w:rsidRDefault="000327B7" w:rsidP="00AE473A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重点人才团队的培养计划</w:t>
            </w:r>
          </w:p>
          <w:p w:rsidR="000327B7" w:rsidRDefault="000327B7" w:rsidP="00AE473A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申报团队作为本单位</w:t>
            </w:r>
          </w:p>
        </w:tc>
        <w:tc>
          <w:tcPr>
            <w:tcW w:w="8636" w:type="dxa"/>
            <w:gridSpan w:val="4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gridAfter w:val="1"/>
          <w:wAfter w:w="11" w:type="dxa"/>
          <w:cantSplit/>
          <w:trHeight w:val="4300"/>
          <w:jc w:val="center"/>
        </w:trPr>
        <w:tc>
          <w:tcPr>
            <w:tcW w:w="756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327B7" w:rsidRDefault="000327B7" w:rsidP="00AE473A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申报的项目情况</w:t>
            </w:r>
          </w:p>
        </w:tc>
        <w:tc>
          <w:tcPr>
            <w:tcW w:w="78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项目简介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（项目名称、内容、水平、创新、前景等</w:t>
            </w:r>
            <w:r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字以内）</w:t>
            </w:r>
          </w:p>
        </w:tc>
        <w:tc>
          <w:tcPr>
            <w:tcW w:w="7850" w:type="dxa"/>
            <w:gridSpan w:val="3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gridAfter w:val="1"/>
          <w:wAfter w:w="11" w:type="dxa"/>
          <w:cantSplit/>
          <w:trHeight w:val="3013"/>
          <w:jc w:val="center"/>
        </w:trPr>
        <w:tc>
          <w:tcPr>
            <w:tcW w:w="756" w:type="dxa"/>
            <w:gridSpan w:val="2"/>
            <w:vMerge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项目实施计划及团队成员职责分工</w:t>
            </w:r>
          </w:p>
        </w:tc>
        <w:tc>
          <w:tcPr>
            <w:tcW w:w="7850" w:type="dxa"/>
            <w:gridSpan w:val="39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gridAfter w:val="1"/>
          <w:wAfter w:w="11" w:type="dxa"/>
          <w:cantSplit/>
          <w:trHeight w:val="680"/>
          <w:jc w:val="center"/>
        </w:trPr>
        <w:tc>
          <w:tcPr>
            <w:tcW w:w="756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项目资金保障计划</w:t>
            </w:r>
            <w:r>
              <w:rPr>
                <w:color w:val="000000"/>
                <w:szCs w:val="21"/>
              </w:rPr>
              <w:t>(</w:t>
            </w:r>
            <w:r>
              <w:rPr>
                <w:color w:val="000000"/>
                <w:szCs w:val="21"/>
              </w:rPr>
              <w:t>万元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项目起止时间</w:t>
            </w:r>
          </w:p>
        </w:tc>
        <w:tc>
          <w:tcPr>
            <w:tcW w:w="6040" w:type="dxa"/>
            <w:gridSpan w:val="3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gridAfter w:val="1"/>
          <w:wAfter w:w="11" w:type="dxa"/>
          <w:cantSplit/>
          <w:trHeight w:val="1348"/>
          <w:jc w:val="center"/>
        </w:trPr>
        <w:tc>
          <w:tcPr>
            <w:tcW w:w="756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项目所需资金测算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及依据</w:t>
            </w:r>
          </w:p>
        </w:tc>
        <w:tc>
          <w:tcPr>
            <w:tcW w:w="6040" w:type="dxa"/>
            <w:gridSpan w:val="3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gridAfter w:val="1"/>
          <w:wAfter w:w="11" w:type="dxa"/>
          <w:cantSplit/>
          <w:trHeight w:val="680"/>
          <w:jc w:val="center"/>
        </w:trPr>
        <w:tc>
          <w:tcPr>
            <w:tcW w:w="756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主管部门已投入经费</w:t>
            </w:r>
          </w:p>
        </w:tc>
        <w:tc>
          <w:tcPr>
            <w:tcW w:w="6040" w:type="dxa"/>
            <w:gridSpan w:val="3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gridAfter w:val="1"/>
          <w:wAfter w:w="11" w:type="dxa"/>
          <w:cantSplit/>
          <w:trHeight w:val="680"/>
          <w:jc w:val="center"/>
        </w:trPr>
        <w:tc>
          <w:tcPr>
            <w:tcW w:w="756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申报单位</w:t>
            </w:r>
          </w:p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已投入该项目经费</w:t>
            </w:r>
          </w:p>
        </w:tc>
        <w:tc>
          <w:tcPr>
            <w:tcW w:w="6040" w:type="dxa"/>
            <w:gridSpan w:val="3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gridAfter w:val="1"/>
          <w:wAfter w:w="11" w:type="dxa"/>
          <w:cantSplit/>
          <w:trHeight w:val="991"/>
          <w:jc w:val="center"/>
        </w:trPr>
        <w:tc>
          <w:tcPr>
            <w:tcW w:w="756" w:type="dxa"/>
            <w:gridSpan w:val="2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获</w:t>
            </w:r>
            <w:r>
              <w:rPr>
                <w:rFonts w:hint="eastAsia"/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六大人才高峰</w:t>
            </w:r>
            <w:r>
              <w:rPr>
                <w:rFonts w:hint="eastAsia"/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项目资助</w:t>
            </w:r>
            <w:proofErr w:type="gramStart"/>
            <w:r>
              <w:rPr>
                <w:color w:val="000000"/>
                <w:szCs w:val="21"/>
              </w:rPr>
              <w:t>后主管</w:t>
            </w:r>
            <w:proofErr w:type="gramEnd"/>
            <w:r>
              <w:rPr>
                <w:color w:val="000000"/>
                <w:szCs w:val="21"/>
              </w:rPr>
              <w:t>部门和用人单</w:t>
            </w:r>
            <w:proofErr w:type="gramStart"/>
            <w:r>
              <w:rPr>
                <w:color w:val="000000"/>
                <w:szCs w:val="21"/>
              </w:rPr>
              <w:t>位拟</w:t>
            </w:r>
            <w:proofErr w:type="gramEnd"/>
            <w:r>
              <w:rPr>
                <w:color w:val="000000"/>
                <w:szCs w:val="21"/>
              </w:rPr>
              <w:t>匹配的经费</w:t>
            </w:r>
          </w:p>
        </w:tc>
        <w:tc>
          <w:tcPr>
            <w:tcW w:w="6040" w:type="dxa"/>
            <w:gridSpan w:val="3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27B7" w:rsidRDefault="000327B7" w:rsidP="00AE473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327B7" w:rsidTr="00AE473A">
        <w:trPr>
          <w:gridAfter w:val="1"/>
          <w:wAfter w:w="11" w:type="dxa"/>
          <w:cantSplit/>
          <w:trHeight w:val="90"/>
          <w:jc w:val="center"/>
        </w:trPr>
        <w:tc>
          <w:tcPr>
            <w:tcW w:w="756" w:type="dxa"/>
            <w:gridSpan w:val="2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327B7" w:rsidRDefault="000327B7" w:rsidP="00AE473A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所在单位意见</w:t>
            </w:r>
          </w:p>
        </w:tc>
        <w:tc>
          <w:tcPr>
            <w:tcW w:w="8636" w:type="dxa"/>
            <w:gridSpan w:val="4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t>负责人（签字）：</w:t>
            </w:r>
          </w:p>
          <w:p w:rsidR="000327B7" w:rsidRDefault="000327B7" w:rsidP="00AE47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320" w:lineRule="exact"/>
              <w:ind w:right="404" w:firstLineChars="2923" w:firstLine="6138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（公章）</w:t>
            </w:r>
          </w:p>
          <w:p w:rsidR="000327B7" w:rsidRDefault="000327B7" w:rsidP="000327B7">
            <w:pPr>
              <w:widowControl/>
              <w:spacing w:line="320" w:lineRule="exact"/>
              <w:ind w:right="404" w:firstLineChars="2923" w:firstLine="6138"/>
              <w:jc w:val="center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240" w:lineRule="exact"/>
              <w:ind w:firstLineChars="2770" w:firstLine="581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日</w:t>
            </w:r>
          </w:p>
        </w:tc>
      </w:tr>
      <w:tr w:rsidR="000327B7" w:rsidTr="00AE473A">
        <w:trPr>
          <w:gridAfter w:val="1"/>
          <w:wAfter w:w="11" w:type="dxa"/>
          <w:cantSplit/>
          <w:trHeight w:val="3895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327B7" w:rsidRDefault="000327B7" w:rsidP="00AE473A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审核意见（省部属单位不填）</w:t>
            </w:r>
          </w:p>
          <w:p w:rsidR="000327B7" w:rsidRDefault="000327B7" w:rsidP="00AE473A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县（市、区）人力资源社会保障局</w:t>
            </w:r>
          </w:p>
        </w:tc>
        <w:tc>
          <w:tcPr>
            <w:tcW w:w="8636" w:type="dxa"/>
            <w:gridSpan w:val="4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7B7" w:rsidRDefault="000327B7" w:rsidP="000327B7">
            <w:pPr>
              <w:widowControl/>
              <w:spacing w:line="320" w:lineRule="exact"/>
              <w:ind w:firstLineChars="348" w:firstLine="731"/>
              <w:jc w:val="center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320" w:lineRule="exact"/>
              <w:ind w:firstLineChars="348" w:firstLine="731"/>
              <w:jc w:val="center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320" w:lineRule="exact"/>
              <w:ind w:firstLineChars="348" w:firstLine="731"/>
              <w:jc w:val="center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320" w:lineRule="exact"/>
              <w:ind w:firstLineChars="348" w:firstLine="731"/>
              <w:jc w:val="center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320" w:lineRule="exact"/>
              <w:ind w:firstLineChars="348" w:firstLine="73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负责人（签字）：</w:t>
            </w:r>
          </w:p>
          <w:p w:rsidR="000327B7" w:rsidRDefault="000327B7" w:rsidP="000327B7">
            <w:pPr>
              <w:widowControl/>
              <w:spacing w:line="320" w:lineRule="exact"/>
              <w:ind w:right="404" w:firstLineChars="2923" w:firstLine="6138"/>
              <w:jc w:val="center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320" w:lineRule="exact"/>
              <w:ind w:right="404" w:firstLineChars="985" w:firstLine="2068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</w:t>
            </w:r>
            <w:r>
              <w:rPr>
                <w:color w:val="000000"/>
                <w:szCs w:val="21"/>
              </w:rPr>
              <w:t>（公章）</w:t>
            </w:r>
          </w:p>
          <w:p w:rsidR="000327B7" w:rsidRDefault="000327B7" w:rsidP="000327B7">
            <w:pPr>
              <w:widowControl/>
              <w:spacing w:line="320" w:lineRule="exact"/>
              <w:ind w:right="404" w:firstLineChars="985" w:firstLine="2068"/>
              <w:jc w:val="center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spacing w:line="320" w:lineRule="exact"/>
              <w:ind w:firstLineChars="2770" w:firstLine="581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日</w:t>
            </w:r>
          </w:p>
        </w:tc>
      </w:tr>
      <w:tr w:rsidR="000327B7" w:rsidTr="00AE473A">
        <w:trPr>
          <w:gridAfter w:val="1"/>
          <w:wAfter w:w="11" w:type="dxa"/>
          <w:cantSplit/>
          <w:trHeight w:val="4235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0327B7" w:rsidRDefault="000327B7" w:rsidP="00AE473A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省行业主管部门审核意见</w:t>
            </w:r>
          </w:p>
          <w:p w:rsidR="000327B7" w:rsidRDefault="000327B7" w:rsidP="00AE473A"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市人力资源社会保障局或</w:t>
            </w:r>
          </w:p>
        </w:tc>
        <w:tc>
          <w:tcPr>
            <w:tcW w:w="8636" w:type="dxa"/>
            <w:gridSpan w:val="4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327B7" w:rsidRDefault="000327B7" w:rsidP="00AE473A">
            <w:pPr>
              <w:widowControl/>
              <w:spacing w:line="32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32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32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32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32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</w:t>
            </w:r>
            <w:r>
              <w:rPr>
                <w:color w:val="000000"/>
                <w:szCs w:val="21"/>
              </w:rPr>
              <w:t>负责人（签字）：</w:t>
            </w:r>
          </w:p>
          <w:p w:rsidR="000327B7" w:rsidRDefault="000327B7" w:rsidP="00AE473A">
            <w:pPr>
              <w:widowControl/>
              <w:spacing w:line="320" w:lineRule="exact"/>
              <w:jc w:val="center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320" w:lineRule="exact"/>
              <w:ind w:right="404" w:firstLineChars="2923" w:firstLine="6138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（公章）</w:t>
            </w:r>
          </w:p>
          <w:p w:rsidR="000327B7" w:rsidRDefault="000327B7" w:rsidP="000327B7">
            <w:pPr>
              <w:widowControl/>
              <w:spacing w:line="320" w:lineRule="exact"/>
              <w:ind w:right="404" w:firstLineChars="2923" w:firstLine="6138"/>
              <w:jc w:val="center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spacing w:line="320" w:lineRule="exact"/>
              <w:ind w:firstLineChars="2770" w:firstLine="581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日</w:t>
            </w:r>
          </w:p>
        </w:tc>
      </w:tr>
      <w:tr w:rsidR="000327B7" w:rsidTr="00AE473A">
        <w:trPr>
          <w:gridAfter w:val="1"/>
          <w:wAfter w:w="11" w:type="dxa"/>
          <w:cantSplit/>
          <w:trHeight w:val="6296"/>
          <w:jc w:val="center"/>
        </w:trPr>
        <w:tc>
          <w:tcPr>
            <w:tcW w:w="756" w:type="dxa"/>
            <w:gridSpan w:val="2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0327B7" w:rsidRDefault="000327B7" w:rsidP="00AE473A">
            <w:pPr>
              <w:spacing w:line="240" w:lineRule="exact"/>
              <w:ind w:lef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评委会意见</w:t>
            </w:r>
          </w:p>
        </w:tc>
        <w:tc>
          <w:tcPr>
            <w:tcW w:w="8636" w:type="dxa"/>
            <w:gridSpan w:val="42"/>
            <w:tcBorders>
              <w:top w:val="single" w:sz="12" w:space="0" w:color="auto"/>
              <w:bottom w:val="single" w:sz="8" w:space="0" w:color="auto"/>
            </w:tcBorders>
          </w:tcPr>
          <w:p w:rsidR="000327B7" w:rsidRDefault="000327B7" w:rsidP="000327B7">
            <w:pPr>
              <w:widowControl/>
              <w:spacing w:beforeLines="50" w:before="156"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评审意见（包括项目科学性、可行性分析；成果转化优势、可能产生的经济社会效益以及人才培养前景等方面）</w:t>
            </w:r>
          </w:p>
          <w:p w:rsidR="000327B7" w:rsidRDefault="000327B7" w:rsidP="000327B7">
            <w:pPr>
              <w:widowControl/>
              <w:spacing w:line="240" w:lineRule="exact"/>
              <w:ind w:firstLineChars="1942" w:firstLine="4078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240" w:lineRule="exact"/>
              <w:ind w:firstLineChars="1942" w:firstLine="4078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240" w:lineRule="exact"/>
              <w:ind w:firstLineChars="1942" w:firstLine="4078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240" w:lineRule="exact"/>
              <w:ind w:firstLineChars="1942" w:firstLine="4078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240" w:lineRule="exact"/>
              <w:ind w:firstLineChars="1942" w:firstLine="4078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240" w:lineRule="exact"/>
              <w:ind w:firstLineChars="1942" w:firstLine="4078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240" w:lineRule="exact"/>
              <w:ind w:firstLineChars="1942" w:firstLine="4078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240" w:lineRule="exact"/>
              <w:ind w:firstLineChars="1942" w:firstLine="4078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240" w:lineRule="exact"/>
              <w:ind w:firstLineChars="1942" w:firstLine="4078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240" w:lineRule="exact"/>
              <w:ind w:firstLineChars="1942" w:firstLine="4078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240" w:lineRule="exact"/>
              <w:ind w:firstLineChars="1942" w:firstLine="4078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0327B7" w:rsidRDefault="000327B7" w:rsidP="00AE473A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400" w:lineRule="exact"/>
              <w:ind w:firstLineChars="200" w:firstLine="640"/>
              <w:jc w:val="left"/>
              <w:rPr>
                <w:rFonts w:eastAsia="方正黑体_GBK"/>
                <w:color w:val="000000"/>
                <w:sz w:val="32"/>
                <w:szCs w:val="32"/>
              </w:rPr>
            </w:pPr>
            <w:r>
              <w:rPr>
                <w:rFonts w:eastAsia="方正黑体_GBK"/>
                <w:color w:val="000000"/>
                <w:sz w:val="32"/>
                <w:szCs w:val="32"/>
              </w:rPr>
              <w:t>经评审，拟列为创新人才团队项目。</w:t>
            </w:r>
          </w:p>
          <w:p w:rsidR="000327B7" w:rsidRDefault="000327B7" w:rsidP="000327B7">
            <w:pPr>
              <w:widowControl/>
              <w:spacing w:line="240" w:lineRule="exact"/>
              <w:ind w:firstLineChars="1942" w:firstLine="4078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240" w:lineRule="exact"/>
              <w:ind w:firstLineChars="1942" w:firstLine="4078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240" w:lineRule="exact"/>
              <w:ind w:firstLineChars="1942" w:firstLine="4078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240" w:lineRule="exact"/>
              <w:ind w:firstLineChars="1800" w:firstLine="378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评委会主任（签字）：</w:t>
            </w:r>
          </w:p>
          <w:p w:rsidR="000327B7" w:rsidRDefault="000327B7" w:rsidP="000327B7">
            <w:pPr>
              <w:widowControl/>
              <w:spacing w:line="240" w:lineRule="exact"/>
              <w:ind w:firstLineChars="1800" w:firstLine="3780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240" w:lineRule="exact"/>
              <w:ind w:firstLineChars="1800" w:firstLine="3780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widowControl/>
              <w:spacing w:line="240" w:lineRule="exact"/>
              <w:ind w:firstLineChars="2880" w:firstLine="6048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日</w:t>
            </w:r>
          </w:p>
        </w:tc>
      </w:tr>
      <w:tr w:rsidR="000327B7" w:rsidTr="00AE473A">
        <w:trPr>
          <w:gridAfter w:val="1"/>
          <w:wAfter w:w="11" w:type="dxa"/>
          <w:cantSplit/>
          <w:trHeight w:val="6128"/>
          <w:jc w:val="center"/>
        </w:trPr>
        <w:tc>
          <w:tcPr>
            <w:tcW w:w="756" w:type="dxa"/>
            <w:gridSpan w:val="2"/>
            <w:tcBorders>
              <w:top w:val="single" w:sz="8" w:space="0" w:color="auto"/>
              <w:bottom w:val="single" w:sz="12" w:space="0" w:color="auto"/>
            </w:tcBorders>
            <w:textDirection w:val="tbRlV"/>
            <w:vAlign w:val="center"/>
          </w:tcPr>
          <w:p w:rsidR="000327B7" w:rsidRDefault="000327B7" w:rsidP="000327B7">
            <w:pPr>
              <w:spacing w:line="240" w:lineRule="exact"/>
              <w:ind w:leftChars="36" w:left="7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批准意见</w:t>
            </w:r>
          </w:p>
        </w:tc>
        <w:tc>
          <w:tcPr>
            <w:tcW w:w="8636" w:type="dxa"/>
            <w:gridSpan w:val="4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27B7" w:rsidRDefault="000327B7" w:rsidP="000327B7">
            <w:pPr>
              <w:spacing w:line="600" w:lineRule="exact"/>
              <w:ind w:firstLineChars="200" w:firstLine="420"/>
              <w:rPr>
                <w:rFonts w:eastAsia="方正楷体_GBK"/>
                <w:color w:val="000000"/>
                <w:szCs w:val="32"/>
              </w:rPr>
            </w:pPr>
          </w:p>
          <w:p w:rsidR="000327B7" w:rsidRDefault="000327B7" w:rsidP="000327B7">
            <w:pPr>
              <w:spacing w:line="640" w:lineRule="exact"/>
              <w:ind w:firstLineChars="200" w:firstLine="640"/>
              <w:rPr>
                <w:rFonts w:ascii="方正楷体_GBK" w:eastAsia="方正楷体_GBK" w:hAnsi="方正楷体_GBK" w:cs="方正楷体_GBK"/>
                <w:color w:val="000000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</w:rPr>
              <w:t>同意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  <w:u w:val="single"/>
              </w:rPr>
              <w:t xml:space="preserve">　　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  <w:u w:val="single"/>
              </w:rPr>
              <w:t xml:space="preserve">　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</w:rPr>
              <w:t>同志所带领团队申报的项目入选江苏省“六大人才高峰”创新人才团队项目，资助经费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  <w:u w:val="single"/>
              </w:rPr>
              <w:t xml:space="preserve">　　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</w:rPr>
              <w:t>万元。</w:t>
            </w:r>
          </w:p>
          <w:p w:rsidR="000327B7" w:rsidRDefault="000327B7" w:rsidP="000327B7">
            <w:pPr>
              <w:spacing w:line="640" w:lineRule="exact"/>
              <w:ind w:firstLineChars="200" w:firstLine="640"/>
              <w:rPr>
                <w:rFonts w:ascii="方正楷体_GBK" w:eastAsia="方正楷体_GBK" w:hAnsi="方正楷体_GBK" w:cs="方正楷体_GBK"/>
                <w:color w:val="000000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</w:rPr>
              <w:t>同意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  <w:u w:val="single"/>
              </w:rPr>
              <w:t xml:space="preserve">　　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  <w:u w:val="single"/>
              </w:rPr>
              <w:t xml:space="preserve">　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</w:rPr>
              <w:t>及团队核心成员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  <w:u w:val="single"/>
              </w:rPr>
              <w:t xml:space="preserve">　　　　　　　　　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color w:val="000000"/>
                <w:sz w:val="32"/>
                <w:szCs w:val="32"/>
              </w:rPr>
              <w:t>同志为江苏省“六大人才高峰”高层次人才培养人选。</w:t>
            </w:r>
          </w:p>
          <w:p w:rsidR="000327B7" w:rsidRDefault="000327B7" w:rsidP="000327B7">
            <w:pPr>
              <w:spacing w:line="320" w:lineRule="exact"/>
              <w:ind w:right="-77" w:firstLineChars="2275" w:firstLine="4778"/>
              <w:jc w:val="center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spacing w:line="320" w:lineRule="exact"/>
              <w:ind w:right="-77" w:firstLineChars="2275" w:firstLine="4778"/>
              <w:jc w:val="center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spacing w:line="320" w:lineRule="exact"/>
              <w:ind w:right="-77" w:firstLineChars="2275" w:firstLine="4778"/>
              <w:jc w:val="center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spacing w:line="320" w:lineRule="exact"/>
              <w:ind w:right="-77" w:firstLineChars="2275" w:firstLine="4778"/>
              <w:jc w:val="center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spacing w:line="320" w:lineRule="exact"/>
              <w:ind w:right="-77" w:firstLineChars="2275" w:firstLine="4778"/>
              <w:jc w:val="center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spacing w:line="320" w:lineRule="exact"/>
              <w:ind w:right="-77" w:firstLineChars="2275" w:firstLine="4778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江苏省人力资源和社会保障厅</w:t>
            </w:r>
          </w:p>
          <w:p w:rsidR="000327B7" w:rsidRDefault="000327B7" w:rsidP="000327B7">
            <w:pPr>
              <w:spacing w:line="320" w:lineRule="exact"/>
              <w:ind w:right="-77" w:firstLineChars="100" w:firstLine="21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</w:t>
            </w:r>
            <w:r>
              <w:rPr>
                <w:color w:val="000000"/>
                <w:szCs w:val="21"/>
              </w:rPr>
              <w:t>（代章）</w:t>
            </w:r>
          </w:p>
          <w:p w:rsidR="000327B7" w:rsidRDefault="000327B7" w:rsidP="00AE473A">
            <w:pPr>
              <w:spacing w:line="320" w:lineRule="exact"/>
              <w:ind w:right="-77"/>
              <w:rPr>
                <w:color w:val="000000"/>
                <w:szCs w:val="21"/>
              </w:rPr>
            </w:pPr>
          </w:p>
          <w:p w:rsidR="000327B7" w:rsidRDefault="000327B7" w:rsidP="000327B7">
            <w:pPr>
              <w:spacing w:line="240" w:lineRule="exact"/>
              <w:ind w:firstLineChars="100" w:firstLine="21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日</w:t>
            </w:r>
          </w:p>
          <w:p w:rsidR="000327B7" w:rsidRDefault="000327B7" w:rsidP="000327B7">
            <w:pPr>
              <w:spacing w:line="240" w:lineRule="exact"/>
              <w:ind w:firstLineChars="2688" w:firstLine="5645"/>
              <w:jc w:val="center"/>
              <w:rPr>
                <w:rFonts w:eastAsia="方正楷体_GBK"/>
                <w:color w:val="000000"/>
                <w:szCs w:val="32"/>
              </w:rPr>
            </w:pPr>
          </w:p>
        </w:tc>
      </w:tr>
    </w:tbl>
    <w:p w:rsidR="000327B7" w:rsidRDefault="000327B7" w:rsidP="000327B7">
      <w:pPr>
        <w:widowControl/>
        <w:spacing w:line="20" w:lineRule="exact"/>
        <w:jc w:val="left"/>
        <w:rPr>
          <w:color w:val="000000"/>
          <w:szCs w:val="22"/>
        </w:rPr>
      </w:pPr>
    </w:p>
    <w:p w:rsidR="000327B7" w:rsidRDefault="000327B7" w:rsidP="000327B7">
      <w:pPr>
        <w:spacing w:line="20" w:lineRule="exact"/>
        <w:rPr>
          <w:color w:val="000000"/>
        </w:rPr>
      </w:pPr>
    </w:p>
    <w:p w:rsidR="000327B7" w:rsidRDefault="000327B7" w:rsidP="000327B7">
      <w:pPr>
        <w:spacing w:line="20" w:lineRule="exact"/>
        <w:jc w:val="center"/>
        <w:rPr>
          <w:color w:val="000000"/>
        </w:rPr>
      </w:pPr>
    </w:p>
    <w:p w:rsidR="00D40343" w:rsidRDefault="00D40343"/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B7" w:rsidRDefault="000327B7" w:rsidP="000327B7">
      <w:r>
        <w:separator/>
      </w:r>
    </w:p>
  </w:endnote>
  <w:endnote w:type="continuationSeparator" w:id="0">
    <w:p w:rsidR="000327B7" w:rsidRDefault="000327B7" w:rsidP="0003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B7" w:rsidRDefault="000327B7">
    <w:pPr>
      <w:pStyle w:val="a4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7B7" w:rsidRDefault="000327B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42.15pt;margin-top:0;width:9.05pt;height:10.3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ScuAIAAKcFAAAOAAAAZHJzL2Uyb0RvYy54bWysVEtu2zAQ3RfoHQjuFX1CO5YQOUgsqyiQ&#10;foC0B6AlyiIqkQLJWE6LbtsbdNVN9z2Xz9EhZTlOggJFWy2IETl8M2/mcc4vtm2DNkxpLkWKw5MA&#10;IyYKWXKxTvH7d7k3w0gbKkraSMFSfMc0vpg/f3bedwmLZC2bkikEIEInfZfi2pgu8X1d1Kyl+kR2&#10;TMBhJVVLDfyqtV8q2gN62/hREEz9XqqyU7JgWsNuNhziucOvKlaYN1WlmUFNiiE341bl1pVd/fk5&#10;TdaKdjUv9mnQv8iipVxA0ANURg1Ft4o/gWp5oaSWlTkpZOvLquIFcxyATRg8YnNT0445LlAc3R3K&#10;pP8fbPF681YhXqY4wkjQFlq0+/Z19/3n7scXFNny9J1OwOumAz+zvZJbaLOjqrtrWXzQSMhFTcWa&#10;XSol+5rREtIL7U3/6OqAoy3Iqn8lS4hDb410QNtKtbZ2UA0E6NCmu0Nr2NagwoYMSXw6waiAo/A0&#10;JGTiItBkvNwpbV4w2SJrpFhB5x043VxrY5OhyehiYwmZ86Zx3W/Egw1wHHYgNFy1ZzYJ18xPcRAv&#10;Z8sZ8Ug0XXokyDLvMl8Qb5qHZ5PsNFsssvCzjRuSpOZlyYQNMworJH/WuL3EB0kcpKVlw0sLZ1PS&#10;ar1aNAptKAg7d9++IEdu/sM0XBGAyyNKYUSCqyj28unszCM5mXjxWTDzgjC+iqcBiUmWP6R0zQX7&#10;d0qoT3E8iSaDln7LLXDfU240abmB0dHwNsWzgxNNrAKXonStNZQ3g31UCpv+fSmg3WOjnV6tRAex&#10;mu1qCyhWxCtZ3oFylQRlgTxh3oFRS/URox5mR4oFDDeMmpcCtG/HzGio0ViNBhUFXEyxwWgwF2YY&#10;R7ed4usacMfXdQnvI+dOu/c57F8VTANHYT+57Lg5/nde9/N1/gsAAP//AwBQSwMEFAAGAAgAAAAh&#10;AAiJARHXAAAAAwEAAA8AAABkcnMvZG93bnJldi54bWxMj8FqwzAQRO+F/oPYQm6NnBwa41oOJdBL&#10;b01KobeNtbFMpZWRFMf++yq5pJeFYYaZt/V2claMFGLvWcFqWYAgbr3uuVPwdXh/LkHEhKzReiYF&#10;M0XYNo8PNVbaX/iTxn3qRC7hWKECk9JQSRlbQw7j0g/E2Tv54DBlGTqpA15yubNyXRQv0mHPecHg&#10;QDtD7e/+7BRspm9PQ6Qd/ZzGNph+Lu3HrNTiaXp7BZFoSvcwXPEzOjSZ6ejPrKOwCvIj6XavXrkC&#10;cVSwLjYgm1r+Z2/+AAAA//8DAFBLAQItABQABgAIAAAAIQC2gziS/gAAAOEBAAATAAAAAAAAAAAA&#10;AAAAAAAAAABbQ29udGVudF9UeXBlc10ueG1sUEsBAi0AFAAGAAgAAAAhADj9If/WAAAAlAEAAAsA&#10;AAAAAAAAAAAAAAAALwEAAF9yZWxzLy5yZWxzUEsBAi0AFAAGAAgAAAAhANkrBJy4AgAApwUAAA4A&#10;AAAAAAAAAAAAAAAALgIAAGRycy9lMm9Eb2MueG1sUEsBAi0AFAAGAAgAAAAhAAiJARHXAAAAAwEA&#10;AA8AAAAAAAAAAAAAAAAAEgUAAGRycy9kb3ducmV2LnhtbFBLBQYAAAAABAAEAPMAAAAWBgAAAAA=&#10;" filled="f" stroked="f">
              <v:textbox style="mso-fit-shape-to-text:t" inset="0,0,0,0">
                <w:txbxContent>
                  <w:p w:rsidR="000327B7" w:rsidRDefault="000327B7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7B7" w:rsidRDefault="000327B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-42.15pt;margin-top:0;width:9.05pt;height:12.0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x6ugIAAK4FAAAOAAAAZHJzL2Uyb0RvYy54bWysVEtu2zAQ3RfoHQjuFUmO7FhC5CCxrKJA&#10;+gHSHoCWKIsoRQokYyktum1v0FU33fdcPkeHlOU4CQoUbbUQhuTwzbyZxzm/6BuOtlRpJkWKw5MA&#10;IyoKWTKxSfH7d7k3x0gbIkrCpaApvqMaXyyePzvv2oROZC15SRUCEKGTrk1xbUyb+L4uatoQfSJb&#10;KuCwkqohBpZq45eKdIDecH8SBDO/k6pslSyo1rCbDYd44fCrihbmTVVpahBPMeRm3F+5/9r+/cU5&#10;STaKtDUr9mmQv8iiIUxA0ANURgxBt4o9gWpYoaSWlTkpZOPLqmIFdRyATRg8YnNTk5Y6LlAc3R7K&#10;pP8fbPF6+1YhVkLvMBKkgRbtvn3dff+5+/EFhbY8XasT8Lppwc/0V7K3rpaqbq9l8UEjIZc1ERt6&#10;qZTsakpKSM/d9I+uDjjagqy7V7KEOOTWSAfUV6qxgFANBOjQprtDa2hvUGFDhlF8OsWogKNwehqA&#10;Dbn5JBkvt0qbF1Q2yBopVtB5B06219oMrqOLjSVkzjh33efiwQZgDjsQGq7aM5uEa+anOIhX89U8&#10;8qLJbOVFQZZ5l/ky8mZ5eDbNTrPlMgs/27hhlNSsLKmwYUZhhdGfNW4v8UESB2lpyVlp4WxKWm3W&#10;S67QloCwc/ftC3Lk5j9Mw9ULuDyiFE6i4GoSe/lsfuZFeTT14rNg7gVhfBXPgiiOsvwhpWsm6L9T&#10;Ql2K4+lkOmjpt9wC9z3lRpKGGRgdnDUpnh+cSGIVuBKla60hjA/2USls+velgHaPjXZ6tRIdxGr6&#10;db9/GQBmtbyW5R0IWEkQGKgUxh4YtVQfMepghKRYwIzDiL8U8ATstBkNNRrr0SCigIspNhgN5tIM&#10;U+m2VWxTA+74yC7hmeTMSfg+B8jfLmAoOCb7AWanzvHaed2P2cUvAAAA//8DAFBLAwQUAAYACAAA&#10;ACEAQmkwwtcAAAADAQAADwAAAGRycy9kb3ducmV2LnhtbEyPwWrDMBBE74X+g9hCb43sUFrjWg4h&#10;0EtvTUuht421sUyklZEUx/77Kr20l4Vhhpm3zWZ2VkwU4uBZQbkqQBB3Xg/cK/j8eH2oQMSErNF6&#10;JgULRdi0tzcN1tpf+J2mfepFLuFYowKT0lhLGTtDDuPKj8TZO/rgMGUZeqkDXnK5s3JdFE/S4cB5&#10;weBIO0PdaX92Cp7nL09jpB19H6cumGGp7Nui1P3dvH0BkWhOf2G44md0aDPTwZ9ZR2EV5EfS7716&#10;VQnioGD9WIJsG/mfvf0BAAD//wMAUEsBAi0AFAAGAAgAAAAhALaDOJL+AAAA4QEAABMAAAAAAAAA&#10;AAAAAAAAAAAAAFtDb250ZW50X1R5cGVzXS54bWxQSwECLQAUAAYACAAAACEAOP0h/9YAAACUAQAA&#10;CwAAAAAAAAAAAAAAAAAvAQAAX3JlbHMvLnJlbHNQSwECLQAUAAYACAAAACEA+J5seroCAACuBQAA&#10;DgAAAAAAAAAAAAAAAAAuAgAAZHJzL2Uyb0RvYy54bWxQSwECLQAUAAYACAAAACEAQmkwwtcAAAAD&#10;AQAADwAAAAAAAAAAAAAAAAAUBQAAZHJzL2Rvd25yZXYueG1sUEsFBgAAAAAEAAQA8wAAABgGAAAA&#10;AA==&#10;" filled="f" stroked="f">
              <v:textbox style="mso-fit-shape-to-text:t" inset="0,0,0,0">
                <w:txbxContent>
                  <w:p w:rsidR="000327B7" w:rsidRDefault="000327B7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B7" w:rsidRDefault="000327B7" w:rsidP="000327B7">
      <w:r>
        <w:separator/>
      </w:r>
    </w:p>
  </w:footnote>
  <w:footnote w:type="continuationSeparator" w:id="0">
    <w:p w:rsidR="000327B7" w:rsidRDefault="000327B7" w:rsidP="00032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66"/>
    <w:rsid w:val="00000BA3"/>
    <w:rsid w:val="00001EF5"/>
    <w:rsid w:val="000047DD"/>
    <w:rsid w:val="00005362"/>
    <w:rsid w:val="000135A9"/>
    <w:rsid w:val="000159D1"/>
    <w:rsid w:val="00017380"/>
    <w:rsid w:val="00020EC0"/>
    <w:rsid w:val="00021577"/>
    <w:rsid w:val="00021C40"/>
    <w:rsid w:val="00022888"/>
    <w:rsid w:val="00023F89"/>
    <w:rsid w:val="00024E0F"/>
    <w:rsid w:val="000252F5"/>
    <w:rsid w:val="000313BD"/>
    <w:rsid w:val="00032073"/>
    <w:rsid w:val="000327B7"/>
    <w:rsid w:val="00032952"/>
    <w:rsid w:val="00033137"/>
    <w:rsid w:val="00034E57"/>
    <w:rsid w:val="000360D8"/>
    <w:rsid w:val="000403A1"/>
    <w:rsid w:val="00042176"/>
    <w:rsid w:val="00050585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81FA5"/>
    <w:rsid w:val="0008200A"/>
    <w:rsid w:val="00082853"/>
    <w:rsid w:val="000858D0"/>
    <w:rsid w:val="00086456"/>
    <w:rsid w:val="0008799B"/>
    <w:rsid w:val="00090523"/>
    <w:rsid w:val="000950A6"/>
    <w:rsid w:val="0009514B"/>
    <w:rsid w:val="00096F8D"/>
    <w:rsid w:val="000974EC"/>
    <w:rsid w:val="000A31DA"/>
    <w:rsid w:val="000A6BEF"/>
    <w:rsid w:val="000B111F"/>
    <w:rsid w:val="000B7860"/>
    <w:rsid w:val="000C26D2"/>
    <w:rsid w:val="000C2D8F"/>
    <w:rsid w:val="000C38CA"/>
    <w:rsid w:val="000C5287"/>
    <w:rsid w:val="000C6E5F"/>
    <w:rsid w:val="000D2C22"/>
    <w:rsid w:val="000D36B1"/>
    <w:rsid w:val="000D5AE5"/>
    <w:rsid w:val="000E136C"/>
    <w:rsid w:val="000E3A2F"/>
    <w:rsid w:val="000F0686"/>
    <w:rsid w:val="000F10F3"/>
    <w:rsid w:val="000F22D0"/>
    <w:rsid w:val="000F4353"/>
    <w:rsid w:val="000F5480"/>
    <w:rsid w:val="00100179"/>
    <w:rsid w:val="001002B3"/>
    <w:rsid w:val="001015D4"/>
    <w:rsid w:val="00102BA4"/>
    <w:rsid w:val="00102CE4"/>
    <w:rsid w:val="001033CC"/>
    <w:rsid w:val="00103946"/>
    <w:rsid w:val="00105148"/>
    <w:rsid w:val="001064BD"/>
    <w:rsid w:val="00107A47"/>
    <w:rsid w:val="001136F5"/>
    <w:rsid w:val="00115D6A"/>
    <w:rsid w:val="001207C1"/>
    <w:rsid w:val="001208B0"/>
    <w:rsid w:val="001209A2"/>
    <w:rsid w:val="00120DCC"/>
    <w:rsid w:val="0012196B"/>
    <w:rsid w:val="00122261"/>
    <w:rsid w:val="00122D4B"/>
    <w:rsid w:val="001255FA"/>
    <w:rsid w:val="00130CD2"/>
    <w:rsid w:val="00131FCC"/>
    <w:rsid w:val="00137B97"/>
    <w:rsid w:val="001433CF"/>
    <w:rsid w:val="00143FA6"/>
    <w:rsid w:val="00146161"/>
    <w:rsid w:val="0015034D"/>
    <w:rsid w:val="001522FE"/>
    <w:rsid w:val="00154CCC"/>
    <w:rsid w:val="001558D1"/>
    <w:rsid w:val="00155BD4"/>
    <w:rsid w:val="00155E44"/>
    <w:rsid w:val="001612A4"/>
    <w:rsid w:val="00162877"/>
    <w:rsid w:val="00163A5F"/>
    <w:rsid w:val="00167531"/>
    <w:rsid w:val="0017333F"/>
    <w:rsid w:val="00175819"/>
    <w:rsid w:val="0017678C"/>
    <w:rsid w:val="001804BE"/>
    <w:rsid w:val="001920B1"/>
    <w:rsid w:val="00192593"/>
    <w:rsid w:val="00193948"/>
    <w:rsid w:val="001957E5"/>
    <w:rsid w:val="00196071"/>
    <w:rsid w:val="001976F8"/>
    <w:rsid w:val="001A1803"/>
    <w:rsid w:val="001A2C0F"/>
    <w:rsid w:val="001A2D95"/>
    <w:rsid w:val="001A3C24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43BD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7F17"/>
    <w:rsid w:val="001F0A9C"/>
    <w:rsid w:val="001F2A85"/>
    <w:rsid w:val="001F4480"/>
    <w:rsid w:val="001F4CDC"/>
    <w:rsid w:val="001F7C94"/>
    <w:rsid w:val="00200B02"/>
    <w:rsid w:val="00205167"/>
    <w:rsid w:val="0021265C"/>
    <w:rsid w:val="0021417B"/>
    <w:rsid w:val="002154AF"/>
    <w:rsid w:val="00217415"/>
    <w:rsid w:val="00217B73"/>
    <w:rsid w:val="002250E4"/>
    <w:rsid w:val="00226CBB"/>
    <w:rsid w:val="0022768D"/>
    <w:rsid w:val="00230626"/>
    <w:rsid w:val="002347D0"/>
    <w:rsid w:val="00235DB7"/>
    <w:rsid w:val="002361DC"/>
    <w:rsid w:val="00241A18"/>
    <w:rsid w:val="00242B24"/>
    <w:rsid w:val="00243076"/>
    <w:rsid w:val="0024515A"/>
    <w:rsid w:val="0024519D"/>
    <w:rsid w:val="00246731"/>
    <w:rsid w:val="00250878"/>
    <w:rsid w:val="00251A7B"/>
    <w:rsid w:val="00253395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62EF"/>
    <w:rsid w:val="00280044"/>
    <w:rsid w:val="00280E68"/>
    <w:rsid w:val="00283CEE"/>
    <w:rsid w:val="00286CE9"/>
    <w:rsid w:val="002871FF"/>
    <w:rsid w:val="00294798"/>
    <w:rsid w:val="00296CD6"/>
    <w:rsid w:val="002A0A70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59DE"/>
    <w:rsid w:val="002F6B55"/>
    <w:rsid w:val="0030039E"/>
    <w:rsid w:val="00301A03"/>
    <w:rsid w:val="003042FA"/>
    <w:rsid w:val="0030462D"/>
    <w:rsid w:val="00304984"/>
    <w:rsid w:val="00304A22"/>
    <w:rsid w:val="00305599"/>
    <w:rsid w:val="00312937"/>
    <w:rsid w:val="00312C7C"/>
    <w:rsid w:val="00312EDD"/>
    <w:rsid w:val="00313829"/>
    <w:rsid w:val="00314AE9"/>
    <w:rsid w:val="0031574F"/>
    <w:rsid w:val="00321012"/>
    <w:rsid w:val="003226B8"/>
    <w:rsid w:val="0032499C"/>
    <w:rsid w:val="003309AE"/>
    <w:rsid w:val="003319F9"/>
    <w:rsid w:val="0033398D"/>
    <w:rsid w:val="003354C9"/>
    <w:rsid w:val="003403E0"/>
    <w:rsid w:val="00342334"/>
    <w:rsid w:val="00345515"/>
    <w:rsid w:val="00347E7F"/>
    <w:rsid w:val="003511F2"/>
    <w:rsid w:val="00354874"/>
    <w:rsid w:val="00360107"/>
    <w:rsid w:val="00360836"/>
    <w:rsid w:val="00360FFA"/>
    <w:rsid w:val="0036289B"/>
    <w:rsid w:val="00362DAC"/>
    <w:rsid w:val="0036363A"/>
    <w:rsid w:val="003650FA"/>
    <w:rsid w:val="00365E67"/>
    <w:rsid w:val="003665D6"/>
    <w:rsid w:val="00370EF6"/>
    <w:rsid w:val="00371220"/>
    <w:rsid w:val="00371398"/>
    <w:rsid w:val="00373BBB"/>
    <w:rsid w:val="003774A1"/>
    <w:rsid w:val="003836D2"/>
    <w:rsid w:val="0038462A"/>
    <w:rsid w:val="00384DDB"/>
    <w:rsid w:val="00386711"/>
    <w:rsid w:val="003875A7"/>
    <w:rsid w:val="00387B63"/>
    <w:rsid w:val="00397D04"/>
    <w:rsid w:val="003A0929"/>
    <w:rsid w:val="003A160E"/>
    <w:rsid w:val="003A16BF"/>
    <w:rsid w:val="003A1D53"/>
    <w:rsid w:val="003A2D1C"/>
    <w:rsid w:val="003A3087"/>
    <w:rsid w:val="003A359E"/>
    <w:rsid w:val="003A5C18"/>
    <w:rsid w:val="003A7349"/>
    <w:rsid w:val="003B03B6"/>
    <w:rsid w:val="003B0776"/>
    <w:rsid w:val="003B2D3B"/>
    <w:rsid w:val="003B57B2"/>
    <w:rsid w:val="003C0A36"/>
    <w:rsid w:val="003C3021"/>
    <w:rsid w:val="003C7D9B"/>
    <w:rsid w:val="003D2297"/>
    <w:rsid w:val="003D2588"/>
    <w:rsid w:val="003E1EB9"/>
    <w:rsid w:val="003E2F5C"/>
    <w:rsid w:val="003E4112"/>
    <w:rsid w:val="003E572C"/>
    <w:rsid w:val="003E6713"/>
    <w:rsid w:val="003F0D2D"/>
    <w:rsid w:val="003F1C18"/>
    <w:rsid w:val="003F3B75"/>
    <w:rsid w:val="003F4CE9"/>
    <w:rsid w:val="003F5E4C"/>
    <w:rsid w:val="0040015B"/>
    <w:rsid w:val="00400312"/>
    <w:rsid w:val="00400845"/>
    <w:rsid w:val="004015B6"/>
    <w:rsid w:val="00404199"/>
    <w:rsid w:val="004064A6"/>
    <w:rsid w:val="004064CF"/>
    <w:rsid w:val="00406C31"/>
    <w:rsid w:val="0041267B"/>
    <w:rsid w:val="00412DF2"/>
    <w:rsid w:val="00415B6B"/>
    <w:rsid w:val="004218F3"/>
    <w:rsid w:val="004220DB"/>
    <w:rsid w:val="00422389"/>
    <w:rsid w:val="004235BF"/>
    <w:rsid w:val="00427BC5"/>
    <w:rsid w:val="00431533"/>
    <w:rsid w:val="00432C11"/>
    <w:rsid w:val="0043324D"/>
    <w:rsid w:val="00434108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576"/>
    <w:rsid w:val="00470C2C"/>
    <w:rsid w:val="00470FD4"/>
    <w:rsid w:val="0047206D"/>
    <w:rsid w:val="0047356D"/>
    <w:rsid w:val="0047574F"/>
    <w:rsid w:val="00475FA7"/>
    <w:rsid w:val="00480602"/>
    <w:rsid w:val="004809AF"/>
    <w:rsid w:val="00482A76"/>
    <w:rsid w:val="00482B17"/>
    <w:rsid w:val="00490D63"/>
    <w:rsid w:val="00491C1A"/>
    <w:rsid w:val="00496F5E"/>
    <w:rsid w:val="00497CB5"/>
    <w:rsid w:val="004A0C08"/>
    <w:rsid w:val="004A347E"/>
    <w:rsid w:val="004A507B"/>
    <w:rsid w:val="004A644F"/>
    <w:rsid w:val="004A7002"/>
    <w:rsid w:val="004B357B"/>
    <w:rsid w:val="004B3A63"/>
    <w:rsid w:val="004B4D50"/>
    <w:rsid w:val="004B5045"/>
    <w:rsid w:val="004B7382"/>
    <w:rsid w:val="004C1DDE"/>
    <w:rsid w:val="004C1FA2"/>
    <w:rsid w:val="004C32B7"/>
    <w:rsid w:val="004C4431"/>
    <w:rsid w:val="004C5473"/>
    <w:rsid w:val="004C5984"/>
    <w:rsid w:val="004C5BEC"/>
    <w:rsid w:val="004C6A78"/>
    <w:rsid w:val="004C7164"/>
    <w:rsid w:val="004D0D62"/>
    <w:rsid w:val="004D2FCC"/>
    <w:rsid w:val="004D3BA3"/>
    <w:rsid w:val="004D5C70"/>
    <w:rsid w:val="004E32F1"/>
    <w:rsid w:val="004E7E09"/>
    <w:rsid w:val="004F022B"/>
    <w:rsid w:val="004F1EA0"/>
    <w:rsid w:val="004F2BD4"/>
    <w:rsid w:val="005027AF"/>
    <w:rsid w:val="005029EA"/>
    <w:rsid w:val="005043D8"/>
    <w:rsid w:val="00510708"/>
    <w:rsid w:val="005139BA"/>
    <w:rsid w:val="00514ACE"/>
    <w:rsid w:val="00515572"/>
    <w:rsid w:val="00515B19"/>
    <w:rsid w:val="00516E6E"/>
    <w:rsid w:val="00523B50"/>
    <w:rsid w:val="00524433"/>
    <w:rsid w:val="00525C97"/>
    <w:rsid w:val="00526E64"/>
    <w:rsid w:val="00527C7D"/>
    <w:rsid w:val="005304C4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4924"/>
    <w:rsid w:val="005753A8"/>
    <w:rsid w:val="00575E2F"/>
    <w:rsid w:val="005766D0"/>
    <w:rsid w:val="005772BC"/>
    <w:rsid w:val="00577B74"/>
    <w:rsid w:val="00581B62"/>
    <w:rsid w:val="00582165"/>
    <w:rsid w:val="00585479"/>
    <w:rsid w:val="00587F8B"/>
    <w:rsid w:val="005904E1"/>
    <w:rsid w:val="00592BF4"/>
    <w:rsid w:val="00593213"/>
    <w:rsid w:val="005938D8"/>
    <w:rsid w:val="00594B43"/>
    <w:rsid w:val="00594C0E"/>
    <w:rsid w:val="0059781F"/>
    <w:rsid w:val="005A25E2"/>
    <w:rsid w:val="005A27DD"/>
    <w:rsid w:val="005A6C3C"/>
    <w:rsid w:val="005B32B6"/>
    <w:rsid w:val="005B3ACF"/>
    <w:rsid w:val="005B52E4"/>
    <w:rsid w:val="005B7BEE"/>
    <w:rsid w:val="005C17AD"/>
    <w:rsid w:val="005C27D4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F142C"/>
    <w:rsid w:val="005F2320"/>
    <w:rsid w:val="005F55B6"/>
    <w:rsid w:val="005F5B0C"/>
    <w:rsid w:val="00601129"/>
    <w:rsid w:val="006030BE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570C"/>
    <w:rsid w:val="006404C2"/>
    <w:rsid w:val="00640C58"/>
    <w:rsid w:val="0064181D"/>
    <w:rsid w:val="00641B9B"/>
    <w:rsid w:val="00643AE3"/>
    <w:rsid w:val="006452DA"/>
    <w:rsid w:val="00645402"/>
    <w:rsid w:val="006471B4"/>
    <w:rsid w:val="006520A6"/>
    <w:rsid w:val="00656483"/>
    <w:rsid w:val="00657B69"/>
    <w:rsid w:val="00660ABC"/>
    <w:rsid w:val="006627CC"/>
    <w:rsid w:val="0066350A"/>
    <w:rsid w:val="00663D0B"/>
    <w:rsid w:val="006642B1"/>
    <w:rsid w:val="00665356"/>
    <w:rsid w:val="00665C48"/>
    <w:rsid w:val="006666F7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3CC9"/>
    <w:rsid w:val="00694483"/>
    <w:rsid w:val="006A16EA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B3D"/>
    <w:rsid w:val="006D387A"/>
    <w:rsid w:val="006D4B97"/>
    <w:rsid w:val="006D6476"/>
    <w:rsid w:val="006D6684"/>
    <w:rsid w:val="006E082B"/>
    <w:rsid w:val="006E0C2C"/>
    <w:rsid w:val="006E4947"/>
    <w:rsid w:val="006E5494"/>
    <w:rsid w:val="006E5D63"/>
    <w:rsid w:val="006F2046"/>
    <w:rsid w:val="006F4103"/>
    <w:rsid w:val="006F4D30"/>
    <w:rsid w:val="006F51E5"/>
    <w:rsid w:val="00703968"/>
    <w:rsid w:val="00703B07"/>
    <w:rsid w:val="00704462"/>
    <w:rsid w:val="0071235D"/>
    <w:rsid w:val="00712CAD"/>
    <w:rsid w:val="00712F15"/>
    <w:rsid w:val="00713C89"/>
    <w:rsid w:val="00714CC5"/>
    <w:rsid w:val="00714DDF"/>
    <w:rsid w:val="00715484"/>
    <w:rsid w:val="00716C32"/>
    <w:rsid w:val="007204CA"/>
    <w:rsid w:val="00721D83"/>
    <w:rsid w:val="00724964"/>
    <w:rsid w:val="00724D4F"/>
    <w:rsid w:val="00726F97"/>
    <w:rsid w:val="00730693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50EA9"/>
    <w:rsid w:val="00754328"/>
    <w:rsid w:val="00756E3F"/>
    <w:rsid w:val="0076142E"/>
    <w:rsid w:val="00761FD7"/>
    <w:rsid w:val="007620DE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90443"/>
    <w:rsid w:val="00792E56"/>
    <w:rsid w:val="007937EA"/>
    <w:rsid w:val="0079480E"/>
    <w:rsid w:val="00796B8E"/>
    <w:rsid w:val="007A0F05"/>
    <w:rsid w:val="007A2B6C"/>
    <w:rsid w:val="007B0205"/>
    <w:rsid w:val="007B5246"/>
    <w:rsid w:val="007B57A0"/>
    <w:rsid w:val="007B766B"/>
    <w:rsid w:val="007C2CAE"/>
    <w:rsid w:val="007C5176"/>
    <w:rsid w:val="007C5673"/>
    <w:rsid w:val="007C5EFC"/>
    <w:rsid w:val="007C6942"/>
    <w:rsid w:val="007D1E05"/>
    <w:rsid w:val="007E2189"/>
    <w:rsid w:val="007E22B3"/>
    <w:rsid w:val="007E4AC5"/>
    <w:rsid w:val="007E615B"/>
    <w:rsid w:val="007F002E"/>
    <w:rsid w:val="007F2616"/>
    <w:rsid w:val="007F7588"/>
    <w:rsid w:val="007F789B"/>
    <w:rsid w:val="0080260A"/>
    <w:rsid w:val="00806BE5"/>
    <w:rsid w:val="00810F9D"/>
    <w:rsid w:val="00812A12"/>
    <w:rsid w:val="00813BC5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30DAA"/>
    <w:rsid w:val="008345C2"/>
    <w:rsid w:val="00834B01"/>
    <w:rsid w:val="00835321"/>
    <w:rsid w:val="00835A63"/>
    <w:rsid w:val="00836228"/>
    <w:rsid w:val="00837CC2"/>
    <w:rsid w:val="00841014"/>
    <w:rsid w:val="00841412"/>
    <w:rsid w:val="008421FC"/>
    <w:rsid w:val="008424AB"/>
    <w:rsid w:val="00843BF9"/>
    <w:rsid w:val="008453A8"/>
    <w:rsid w:val="00847E60"/>
    <w:rsid w:val="0085211C"/>
    <w:rsid w:val="008530BA"/>
    <w:rsid w:val="00853251"/>
    <w:rsid w:val="00856D7A"/>
    <w:rsid w:val="00862AA8"/>
    <w:rsid w:val="00863C21"/>
    <w:rsid w:val="0086753B"/>
    <w:rsid w:val="00872AF5"/>
    <w:rsid w:val="00875D5D"/>
    <w:rsid w:val="00876014"/>
    <w:rsid w:val="00876E95"/>
    <w:rsid w:val="008774BB"/>
    <w:rsid w:val="0088053B"/>
    <w:rsid w:val="00880A91"/>
    <w:rsid w:val="0088164E"/>
    <w:rsid w:val="00886651"/>
    <w:rsid w:val="008903A5"/>
    <w:rsid w:val="008919F0"/>
    <w:rsid w:val="008939D0"/>
    <w:rsid w:val="00895105"/>
    <w:rsid w:val="008A3393"/>
    <w:rsid w:val="008A5E42"/>
    <w:rsid w:val="008A5E8F"/>
    <w:rsid w:val="008A6355"/>
    <w:rsid w:val="008A6AED"/>
    <w:rsid w:val="008B05DD"/>
    <w:rsid w:val="008B42B5"/>
    <w:rsid w:val="008B5E9D"/>
    <w:rsid w:val="008C4E13"/>
    <w:rsid w:val="008C4E34"/>
    <w:rsid w:val="008C584B"/>
    <w:rsid w:val="008C784C"/>
    <w:rsid w:val="008D119D"/>
    <w:rsid w:val="008D4919"/>
    <w:rsid w:val="008D54B2"/>
    <w:rsid w:val="008D6D1B"/>
    <w:rsid w:val="008E150F"/>
    <w:rsid w:val="008E1EF3"/>
    <w:rsid w:val="008E1FFE"/>
    <w:rsid w:val="008E3519"/>
    <w:rsid w:val="008E431E"/>
    <w:rsid w:val="008E7A1D"/>
    <w:rsid w:val="008F3FDC"/>
    <w:rsid w:val="008F47E7"/>
    <w:rsid w:val="00900C35"/>
    <w:rsid w:val="0090105D"/>
    <w:rsid w:val="00902723"/>
    <w:rsid w:val="00905F4C"/>
    <w:rsid w:val="00906F73"/>
    <w:rsid w:val="00912209"/>
    <w:rsid w:val="00912D30"/>
    <w:rsid w:val="00913161"/>
    <w:rsid w:val="00914062"/>
    <w:rsid w:val="00915146"/>
    <w:rsid w:val="009165E0"/>
    <w:rsid w:val="00917EEF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13CD"/>
    <w:rsid w:val="00943720"/>
    <w:rsid w:val="009464D9"/>
    <w:rsid w:val="00952185"/>
    <w:rsid w:val="009522B4"/>
    <w:rsid w:val="00952834"/>
    <w:rsid w:val="00953803"/>
    <w:rsid w:val="00961020"/>
    <w:rsid w:val="00962354"/>
    <w:rsid w:val="00962A2D"/>
    <w:rsid w:val="009678F9"/>
    <w:rsid w:val="009701FE"/>
    <w:rsid w:val="00973BA7"/>
    <w:rsid w:val="00976F53"/>
    <w:rsid w:val="009846C3"/>
    <w:rsid w:val="00987E6E"/>
    <w:rsid w:val="00991CE9"/>
    <w:rsid w:val="009948F1"/>
    <w:rsid w:val="009950F7"/>
    <w:rsid w:val="00995C4D"/>
    <w:rsid w:val="009A161D"/>
    <w:rsid w:val="009A568F"/>
    <w:rsid w:val="009A6D4E"/>
    <w:rsid w:val="009A7E29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F76"/>
    <w:rsid w:val="009D1363"/>
    <w:rsid w:val="009D1CBD"/>
    <w:rsid w:val="009D44E3"/>
    <w:rsid w:val="009D7148"/>
    <w:rsid w:val="009F125F"/>
    <w:rsid w:val="009F20FF"/>
    <w:rsid w:val="009F4610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E43"/>
    <w:rsid w:val="00A17A19"/>
    <w:rsid w:val="00A17D1D"/>
    <w:rsid w:val="00A23769"/>
    <w:rsid w:val="00A237B2"/>
    <w:rsid w:val="00A266B3"/>
    <w:rsid w:val="00A31963"/>
    <w:rsid w:val="00A33509"/>
    <w:rsid w:val="00A4097C"/>
    <w:rsid w:val="00A44459"/>
    <w:rsid w:val="00A461FF"/>
    <w:rsid w:val="00A463E2"/>
    <w:rsid w:val="00A46DED"/>
    <w:rsid w:val="00A47977"/>
    <w:rsid w:val="00A47F07"/>
    <w:rsid w:val="00A50C54"/>
    <w:rsid w:val="00A51013"/>
    <w:rsid w:val="00A51C19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7404"/>
    <w:rsid w:val="00A70128"/>
    <w:rsid w:val="00A703D8"/>
    <w:rsid w:val="00A70A7E"/>
    <w:rsid w:val="00A70AE4"/>
    <w:rsid w:val="00A72C7B"/>
    <w:rsid w:val="00A75495"/>
    <w:rsid w:val="00A767BE"/>
    <w:rsid w:val="00A7784F"/>
    <w:rsid w:val="00A8009E"/>
    <w:rsid w:val="00A80148"/>
    <w:rsid w:val="00A80AE0"/>
    <w:rsid w:val="00A80AEA"/>
    <w:rsid w:val="00A83176"/>
    <w:rsid w:val="00A8599D"/>
    <w:rsid w:val="00A86758"/>
    <w:rsid w:val="00A86D54"/>
    <w:rsid w:val="00A90EA3"/>
    <w:rsid w:val="00A94A80"/>
    <w:rsid w:val="00A94F85"/>
    <w:rsid w:val="00A9680F"/>
    <w:rsid w:val="00A97F70"/>
    <w:rsid w:val="00AA2C8C"/>
    <w:rsid w:val="00AA2CF5"/>
    <w:rsid w:val="00AA2FA8"/>
    <w:rsid w:val="00AA3139"/>
    <w:rsid w:val="00AA4ACE"/>
    <w:rsid w:val="00AA5E45"/>
    <w:rsid w:val="00AA7D19"/>
    <w:rsid w:val="00AB104D"/>
    <w:rsid w:val="00AB1C28"/>
    <w:rsid w:val="00AB33AF"/>
    <w:rsid w:val="00AB7B5E"/>
    <w:rsid w:val="00AC2A85"/>
    <w:rsid w:val="00AC4852"/>
    <w:rsid w:val="00AC49F0"/>
    <w:rsid w:val="00AC4A19"/>
    <w:rsid w:val="00AC4EA6"/>
    <w:rsid w:val="00AC5459"/>
    <w:rsid w:val="00AC683A"/>
    <w:rsid w:val="00AC79E0"/>
    <w:rsid w:val="00AD17BB"/>
    <w:rsid w:val="00AD36A8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7B4D"/>
    <w:rsid w:val="00B20029"/>
    <w:rsid w:val="00B20B79"/>
    <w:rsid w:val="00B20D85"/>
    <w:rsid w:val="00B229F2"/>
    <w:rsid w:val="00B250AD"/>
    <w:rsid w:val="00B264B8"/>
    <w:rsid w:val="00B265AC"/>
    <w:rsid w:val="00B300B9"/>
    <w:rsid w:val="00B30861"/>
    <w:rsid w:val="00B32DD4"/>
    <w:rsid w:val="00B34874"/>
    <w:rsid w:val="00B35D3A"/>
    <w:rsid w:val="00B3663D"/>
    <w:rsid w:val="00B37B6C"/>
    <w:rsid w:val="00B4038F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774D"/>
    <w:rsid w:val="00B70B49"/>
    <w:rsid w:val="00B7559D"/>
    <w:rsid w:val="00B77A91"/>
    <w:rsid w:val="00B829E6"/>
    <w:rsid w:val="00B82E44"/>
    <w:rsid w:val="00B83B22"/>
    <w:rsid w:val="00B83CCA"/>
    <w:rsid w:val="00B877F1"/>
    <w:rsid w:val="00B920F2"/>
    <w:rsid w:val="00B9473E"/>
    <w:rsid w:val="00B9601D"/>
    <w:rsid w:val="00B96511"/>
    <w:rsid w:val="00B96BF2"/>
    <w:rsid w:val="00B97B87"/>
    <w:rsid w:val="00BA1A6B"/>
    <w:rsid w:val="00BA40D0"/>
    <w:rsid w:val="00BA5252"/>
    <w:rsid w:val="00BA5CB3"/>
    <w:rsid w:val="00BA66BC"/>
    <w:rsid w:val="00BB0332"/>
    <w:rsid w:val="00BB0F9B"/>
    <w:rsid w:val="00BB1FF1"/>
    <w:rsid w:val="00BB2FCB"/>
    <w:rsid w:val="00BB5A60"/>
    <w:rsid w:val="00BC05E9"/>
    <w:rsid w:val="00BC0A07"/>
    <w:rsid w:val="00BC1014"/>
    <w:rsid w:val="00BC1C3C"/>
    <w:rsid w:val="00BC4B93"/>
    <w:rsid w:val="00BC6551"/>
    <w:rsid w:val="00BD0439"/>
    <w:rsid w:val="00BD0BD2"/>
    <w:rsid w:val="00BD14FE"/>
    <w:rsid w:val="00BD5667"/>
    <w:rsid w:val="00BD62E8"/>
    <w:rsid w:val="00BD65E4"/>
    <w:rsid w:val="00BD6A7E"/>
    <w:rsid w:val="00BD7352"/>
    <w:rsid w:val="00BE0DB3"/>
    <w:rsid w:val="00BE2175"/>
    <w:rsid w:val="00BE24E3"/>
    <w:rsid w:val="00BE44B4"/>
    <w:rsid w:val="00BE482A"/>
    <w:rsid w:val="00BE4ADC"/>
    <w:rsid w:val="00BE6798"/>
    <w:rsid w:val="00BF1E57"/>
    <w:rsid w:val="00BF6BB8"/>
    <w:rsid w:val="00BF7AC2"/>
    <w:rsid w:val="00BF7B0F"/>
    <w:rsid w:val="00C00B28"/>
    <w:rsid w:val="00C01BBC"/>
    <w:rsid w:val="00C02ED2"/>
    <w:rsid w:val="00C02F96"/>
    <w:rsid w:val="00C03FE8"/>
    <w:rsid w:val="00C05FE6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3B26"/>
    <w:rsid w:val="00C24D46"/>
    <w:rsid w:val="00C26595"/>
    <w:rsid w:val="00C30C6C"/>
    <w:rsid w:val="00C3148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3733"/>
    <w:rsid w:val="00C54087"/>
    <w:rsid w:val="00C56328"/>
    <w:rsid w:val="00C57B4A"/>
    <w:rsid w:val="00C61784"/>
    <w:rsid w:val="00C6494F"/>
    <w:rsid w:val="00C708CE"/>
    <w:rsid w:val="00C73A04"/>
    <w:rsid w:val="00C74433"/>
    <w:rsid w:val="00C75309"/>
    <w:rsid w:val="00C825BB"/>
    <w:rsid w:val="00C82BA4"/>
    <w:rsid w:val="00C910BE"/>
    <w:rsid w:val="00C93F2B"/>
    <w:rsid w:val="00C96193"/>
    <w:rsid w:val="00C97F9D"/>
    <w:rsid w:val="00CA110C"/>
    <w:rsid w:val="00CA2A9A"/>
    <w:rsid w:val="00CA509B"/>
    <w:rsid w:val="00CA5F49"/>
    <w:rsid w:val="00CA6958"/>
    <w:rsid w:val="00CA6E03"/>
    <w:rsid w:val="00CA78C8"/>
    <w:rsid w:val="00CA7B8E"/>
    <w:rsid w:val="00CB66BE"/>
    <w:rsid w:val="00CB6951"/>
    <w:rsid w:val="00CC3B35"/>
    <w:rsid w:val="00CC47B8"/>
    <w:rsid w:val="00CC4A1F"/>
    <w:rsid w:val="00CC59ED"/>
    <w:rsid w:val="00CC75A8"/>
    <w:rsid w:val="00CD0924"/>
    <w:rsid w:val="00CD58B4"/>
    <w:rsid w:val="00CD5AC8"/>
    <w:rsid w:val="00CD66C7"/>
    <w:rsid w:val="00CE0BB4"/>
    <w:rsid w:val="00CE1580"/>
    <w:rsid w:val="00CE18AB"/>
    <w:rsid w:val="00CE38CE"/>
    <w:rsid w:val="00CE5232"/>
    <w:rsid w:val="00CF15A7"/>
    <w:rsid w:val="00CF193A"/>
    <w:rsid w:val="00CF55FA"/>
    <w:rsid w:val="00CF7F28"/>
    <w:rsid w:val="00D02506"/>
    <w:rsid w:val="00D0284B"/>
    <w:rsid w:val="00D03417"/>
    <w:rsid w:val="00D0379B"/>
    <w:rsid w:val="00D03EC8"/>
    <w:rsid w:val="00D040F8"/>
    <w:rsid w:val="00D0554A"/>
    <w:rsid w:val="00D06744"/>
    <w:rsid w:val="00D112E1"/>
    <w:rsid w:val="00D1363A"/>
    <w:rsid w:val="00D141A4"/>
    <w:rsid w:val="00D17BD7"/>
    <w:rsid w:val="00D20FF2"/>
    <w:rsid w:val="00D211A9"/>
    <w:rsid w:val="00D21231"/>
    <w:rsid w:val="00D2189D"/>
    <w:rsid w:val="00D23716"/>
    <w:rsid w:val="00D2462A"/>
    <w:rsid w:val="00D2467A"/>
    <w:rsid w:val="00D2490B"/>
    <w:rsid w:val="00D25E38"/>
    <w:rsid w:val="00D265BE"/>
    <w:rsid w:val="00D36103"/>
    <w:rsid w:val="00D37374"/>
    <w:rsid w:val="00D40343"/>
    <w:rsid w:val="00D43C5E"/>
    <w:rsid w:val="00D44BA9"/>
    <w:rsid w:val="00D46FED"/>
    <w:rsid w:val="00D470FE"/>
    <w:rsid w:val="00D47132"/>
    <w:rsid w:val="00D47C54"/>
    <w:rsid w:val="00D5170B"/>
    <w:rsid w:val="00D52954"/>
    <w:rsid w:val="00D530A0"/>
    <w:rsid w:val="00D57235"/>
    <w:rsid w:val="00D62B8B"/>
    <w:rsid w:val="00D64C18"/>
    <w:rsid w:val="00D65FDA"/>
    <w:rsid w:val="00D66D85"/>
    <w:rsid w:val="00D730D2"/>
    <w:rsid w:val="00D73CA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AE0"/>
    <w:rsid w:val="00D97BF4"/>
    <w:rsid w:val="00DA0148"/>
    <w:rsid w:val="00DA1CD0"/>
    <w:rsid w:val="00DA3448"/>
    <w:rsid w:val="00DA39BF"/>
    <w:rsid w:val="00DA4D4D"/>
    <w:rsid w:val="00DA5718"/>
    <w:rsid w:val="00DA5E37"/>
    <w:rsid w:val="00DA7CE0"/>
    <w:rsid w:val="00DB0183"/>
    <w:rsid w:val="00DB04FB"/>
    <w:rsid w:val="00DB086A"/>
    <w:rsid w:val="00DB0BF1"/>
    <w:rsid w:val="00DB0EF8"/>
    <w:rsid w:val="00DB12C4"/>
    <w:rsid w:val="00DB40AA"/>
    <w:rsid w:val="00DB4AC7"/>
    <w:rsid w:val="00DB4FB9"/>
    <w:rsid w:val="00DB6B7F"/>
    <w:rsid w:val="00DB6C90"/>
    <w:rsid w:val="00DC0E66"/>
    <w:rsid w:val="00DC3D83"/>
    <w:rsid w:val="00DC4ACD"/>
    <w:rsid w:val="00DC7240"/>
    <w:rsid w:val="00DD07E9"/>
    <w:rsid w:val="00DD262E"/>
    <w:rsid w:val="00DD3A9A"/>
    <w:rsid w:val="00DD5C5D"/>
    <w:rsid w:val="00DD6ABD"/>
    <w:rsid w:val="00DD6EFB"/>
    <w:rsid w:val="00DD7361"/>
    <w:rsid w:val="00DE15E5"/>
    <w:rsid w:val="00DE3457"/>
    <w:rsid w:val="00DE6F86"/>
    <w:rsid w:val="00DF3E97"/>
    <w:rsid w:val="00DF619E"/>
    <w:rsid w:val="00DF630C"/>
    <w:rsid w:val="00DF6651"/>
    <w:rsid w:val="00E02F88"/>
    <w:rsid w:val="00E0398D"/>
    <w:rsid w:val="00E06E72"/>
    <w:rsid w:val="00E126A7"/>
    <w:rsid w:val="00E12E7C"/>
    <w:rsid w:val="00E12ED7"/>
    <w:rsid w:val="00E14D32"/>
    <w:rsid w:val="00E21AF4"/>
    <w:rsid w:val="00E2383D"/>
    <w:rsid w:val="00E23FD5"/>
    <w:rsid w:val="00E302CA"/>
    <w:rsid w:val="00E31973"/>
    <w:rsid w:val="00E354C7"/>
    <w:rsid w:val="00E354E2"/>
    <w:rsid w:val="00E36237"/>
    <w:rsid w:val="00E404A3"/>
    <w:rsid w:val="00E43731"/>
    <w:rsid w:val="00E43C02"/>
    <w:rsid w:val="00E45061"/>
    <w:rsid w:val="00E4507A"/>
    <w:rsid w:val="00E465A1"/>
    <w:rsid w:val="00E51CCF"/>
    <w:rsid w:val="00E56A2C"/>
    <w:rsid w:val="00E56AA6"/>
    <w:rsid w:val="00E56DE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74AC"/>
    <w:rsid w:val="00E81256"/>
    <w:rsid w:val="00E8160C"/>
    <w:rsid w:val="00E8172F"/>
    <w:rsid w:val="00E81901"/>
    <w:rsid w:val="00E8447B"/>
    <w:rsid w:val="00E845F2"/>
    <w:rsid w:val="00E92AAE"/>
    <w:rsid w:val="00EA1431"/>
    <w:rsid w:val="00EA59F0"/>
    <w:rsid w:val="00EB2043"/>
    <w:rsid w:val="00EB2C91"/>
    <w:rsid w:val="00EB3F52"/>
    <w:rsid w:val="00EB4C72"/>
    <w:rsid w:val="00EB7A7F"/>
    <w:rsid w:val="00EC1EB3"/>
    <w:rsid w:val="00EC3477"/>
    <w:rsid w:val="00EC409E"/>
    <w:rsid w:val="00EC42D2"/>
    <w:rsid w:val="00EC4E91"/>
    <w:rsid w:val="00EC5823"/>
    <w:rsid w:val="00EC5B33"/>
    <w:rsid w:val="00EC6CB0"/>
    <w:rsid w:val="00EC7FAF"/>
    <w:rsid w:val="00ED1148"/>
    <w:rsid w:val="00ED49BD"/>
    <w:rsid w:val="00ED5007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747F"/>
    <w:rsid w:val="00F10CD6"/>
    <w:rsid w:val="00F15FD0"/>
    <w:rsid w:val="00F16FC1"/>
    <w:rsid w:val="00F20BE0"/>
    <w:rsid w:val="00F215D2"/>
    <w:rsid w:val="00F22912"/>
    <w:rsid w:val="00F22BD2"/>
    <w:rsid w:val="00F238C2"/>
    <w:rsid w:val="00F25AF5"/>
    <w:rsid w:val="00F301B8"/>
    <w:rsid w:val="00F30397"/>
    <w:rsid w:val="00F35F07"/>
    <w:rsid w:val="00F36FCF"/>
    <w:rsid w:val="00F41066"/>
    <w:rsid w:val="00F46354"/>
    <w:rsid w:val="00F47919"/>
    <w:rsid w:val="00F50B82"/>
    <w:rsid w:val="00F5250A"/>
    <w:rsid w:val="00F53676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5084"/>
    <w:rsid w:val="00F76515"/>
    <w:rsid w:val="00F76552"/>
    <w:rsid w:val="00F81E06"/>
    <w:rsid w:val="00F82934"/>
    <w:rsid w:val="00F8314B"/>
    <w:rsid w:val="00F839DC"/>
    <w:rsid w:val="00F842E4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42CC"/>
    <w:rsid w:val="00FB472A"/>
    <w:rsid w:val="00FB5398"/>
    <w:rsid w:val="00FB5CCF"/>
    <w:rsid w:val="00FB7603"/>
    <w:rsid w:val="00FC0CCE"/>
    <w:rsid w:val="00FC1B24"/>
    <w:rsid w:val="00FC32C4"/>
    <w:rsid w:val="00FC3B0E"/>
    <w:rsid w:val="00FC426C"/>
    <w:rsid w:val="00FC6B26"/>
    <w:rsid w:val="00FD1967"/>
    <w:rsid w:val="00FD2A54"/>
    <w:rsid w:val="00FD3072"/>
    <w:rsid w:val="00FD4ECC"/>
    <w:rsid w:val="00FE4453"/>
    <w:rsid w:val="00FE4F20"/>
    <w:rsid w:val="00FE5585"/>
    <w:rsid w:val="00FE728E"/>
    <w:rsid w:val="00FF0870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7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7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7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朱黎黎</dc:creator>
  <cp:keywords/>
  <dc:description/>
  <cp:lastModifiedBy>朱黎黎</cp:lastModifiedBy>
  <cp:revision>2</cp:revision>
  <dcterms:created xsi:type="dcterms:W3CDTF">2017-06-06T06:11:00Z</dcterms:created>
  <dcterms:modified xsi:type="dcterms:W3CDTF">2017-06-06T06:11:00Z</dcterms:modified>
</cp:coreProperties>
</file>